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375D" w14:textId="77777777" w:rsidR="00C70E49" w:rsidRDefault="00C70E49" w:rsidP="00C70E49">
      <w:pPr>
        <w:spacing w:line="240" w:lineRule="auto"/>
        <w:jc w:val="center"/>
        <w:rPr>
          <w:rFonts w:ascii="Preeti" w:hAnsi="Preeti" w:cs="Kalimati"/>
          <w:b/>
          <w:bCs/>
          <w:szCs w:val="22"/>
        </w:rPr>
      </w:pPr>
      <w:r w:rsidRPr="00AA7026">
        <w:rPr>
          <w:rFonts w:ascii="Preeti" w:hAnsi="Preeti" w:cs="Kalimati" w:hint="cs"/>
          <w:b/>
          <w:bCs/>
          <w:szCs w:val="22"/>
          <w:cs/>
        </w:rPr>
        <w:t>(पहिलो अधिवेशन)</w:t>
      </w:r>
    </w:p>
    <w:p w14:paraId="5071C4B3" w14:textId="77777777" w:rsidR="009B15E7" w:rsidRPr="00AA7026" w:rsidRDefault="00F457E8" w:rsidP="00E110E7">
      <w:pPr>
        <w:spacing w:line="240" w:lineRule="auto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 xml:space="preserve">(क) </w:t>
      </w:r>
      <w:r w:rsidR="009B15E7" w:rsidRPr="00AA7026">
        <w:rPr>
          <w:rFonts w:ascii="Preeti" w:hAnsi="Preeti" w:cs="Kalimati" w:hint="cs"/>
          <w:b/>
          <w:bCs/>
          <w:szCs w:val="22"/>
          <w:cs/>
        </w:rPr>
        <w:t>पारित भएका विधेयकहरु</w:t>
      </w:r>
      <w:r w:rsidR="009B15E7" w:rsidRPr="00AA7026"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</w:p>
    <w:p w14:paraId="3793DFAB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प्रदेश आर्थिक कार्यविधि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२०७४</w:t>
      </w:r>
    </w:p>
    <w:p w14:paraId="3EF87864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विनियोजन विधेयक</w:t>
      </w:r>
      <w:r w:rsidRPr="009B2D39">
        <w:rPr>
          <w:rFonts w:ascii="Cambria" w:hAnsi="Cambria" w:cs="Kalimati"/>
          <w:szCs w:val="22"/>
        </w:rPr>
        <w:t>¸</w:t>
      </w:r>
      <w:r w:rsidRPr="009B2D39">
        <w:rPr>
          <w:rFonts w:ascii="Preeti" w:hAnsi="Preeti" w:cs="Kalimati"/>
          <w:szCs w:val="22"/>
        </w:rPr>
        <w:t xml:space="preserve"> </w:t>
      </w:r>
      <w:r w:rsidRPr="009B2D39">
        <w:rPr>
          <w:rFonts w:ascii="Preeti" w:hAnsi="Preeti" w:cs="Kalimati"/>
          <w:szCs w:val="22"/>
          <w:cs/>
        </w:rPr>
        <w:t>२०७४</w:t>
      </w:r>
    </w:p>
    <w:p w14:paraId="5D2F62ED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प्रदेशको सार्वजनिक लिखत प्रमाणीकरण (कार्यविधि)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२०७४</w:t>
      </w:r>
    </w:p>
    <w:p w14:paraId="7DF30CB0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गाउँ सभा र नगर सभा संचालन (कार्यविधि</w:t>
      </w:r>
      <w:r w:rsidR="00AE2784">
        <w:rPr>
          <w:rFonts w:ascii="Cambria" w:hAnsi="Cambria" w:cs="Kalimati" w:hint="cs"/>
          <w:szCs w:val="22"/>
          <w:cs/>
        </w:rPr>
        <w:t>)</w:t>
      </w:r>
      <w:r w:rsidRPr="009B2D39">
        <w:rPr>
          <w:rFonts w:ascii="Preeti" w:hAnsi="Preeti" w:cs="Kalimati"/>
          <w:szCs w:val="22"/>
        </w:rPr>
        <w:t xml:space="preserve"> </w:t>
      </w:r>
      <w:r w:rsidRPr="009B2D39">
        <w:rPr>
          <w:rFonts w:ascii="Preeti" w:hAnsi="Preeti" w:cs="Kalimati"/>
          <w:szCs w:val="22"/>
          <w:cs/>
        </w:rPr>
        <w:t>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703AC009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प्रदेश नं.१ आकस्मिक कोष संचालन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18E5FC1A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जिल्ला सभाको संचालनका निम्ति व्यवस्था गर्न बनेको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4A053B66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मुख्य न्यायाधिवक्ताको काम</w:t>
      </w:r>
      <w:r w:rsidRPr="009B2D39">
        <w:rPr>
          <w:rFonts w:ascii="Cambria" w:hAnsi="Cambria" w:cs="Kalimati"/>
          <w:szCs w:val="22"/>
        </w:rPr>
        <w:t>¸</w:t>
      </w:r>
      <w:r w:rsidRPr="009B2D39">
        <w:rPr>
          <w:rFonts w:ascii="Preeti" w:hAnsi="Preeti" w:cs="Kalimati"/>
          <w:szCs w:val="22"/>
        </w:rPr>
        <w:t xml:space="preserve"> </w:t>
      </w:r>
      <w:r w:rsidRPr="009B2D39">
        <w:rPr>
          <w:rFonts w:ascii="Preeti" w:hAnsi="Preeti" w:cs="Kalimati"/>
          <w:szCs w:val="22"/>
          <w:cs/>
        </w:rPr>
        <w:t>कर्तव्य र अधिकार तथा सेवा र अन्य शर्तका सम्बन्धमा व्यवस्था गर्न बनेको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45C49C9C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मुख्यमन्त्री र मन्त्रीको पारिश्रमिक तथा सुविधा सम्बन्धमा व्यवस्था गर्न बनेको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22B8DD5F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प्रदेश सभाका पदाधिकारी तथा सदस्यको पारिश्रमिक तथा सुविधा सम्बन्धी व्यवस्था गर्न बनेको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2911510B" w14:textId="77777777" w:rsidR="00D84514" w:rsidRPr="009B2D39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गाँउ सभा तथा नगर सभाका सदस्यहरुले पाउने सुविधाको सम्बन्धमा व्यवस्था गर्न बनेको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185ECA12" w14:textId="77777777" w:rsidR="00D84514" w:rsidRDefault="00D84514" w:rsidP="00D84514">
      <w:pPr>
        <w:pStyle w:val="ListParagraph"/>
        <w:numPr>
          <w:ilvl w:val="0"/>
          <w:numId w:val="1"/>
        </w:numPr>
        <w:tabs>
          <w:tab w:val="left" w:pos="1209"/>
        </w:tabs>
        <w:spacing w:line="240" w:lineRule="auto"/>
        <w:rPr>
          <w:rFonts w:ascii="Preeti" w:hAnsi="Preeti" w:cs="Kalimati"/>
          <w:szCs w:val="22"/>
        </w:rPr>
      </w:pPr>
      <w:r w:rsidRPr="009B2D39">
        <w:rPr>
          <w:rFonts w:ascii="Preeti" w:hAnsi="Preeti" w:cs="Kalimati"/>
          <w:szCs w:val="22"/>
          <w:cs/>
        </w:rPr>
        <w:t>जिल्ला सभा र जिल्ला समन्वय समितिका सदस्यहरुले पाउने सुविधाको सम्बन्धमा व्यवस्था गर्न बनेको विधेयक</w:t>
      </w:r>
      <w:r w:rsidRPr="009B2D39">
        <w:rPr>
          <w:rFonts w:ascii="Preeti" w:hAnsi="Preeti" w:cs="Kalimati"/>
          <w:szCs w:val="22"/>
        </w:rPr>
        <w:t xml:space="preserve">, </w:t>
      </w:r>
      <w:r w:rsidRPr="009B2D39">
        <w:rPr>
          <w:rFonts w:ascii="Preeti" w:hAnsi="Preeti" w:cs="Kalimati"/>
          <w:szCs w:val="22"/>
          <w:cs/>
        </w:rPr>
        <w:t>२०७५</w:t>
      </w:r>
    </w:p>
    <w:p w14:paraId="077ADB6D" w14:textId="77777777" w:rsidR="00C70E49" w:rsidRPr="009B2D39" w:rsidRDefault="00C70E49" w:rsidP="00F457E8">
      <w:pPr>
        <w:pStyle w:val="ListParagraph"/>
        <w:tabs>
          <w:tab w:val="left" w:pos="1209"/>
        </w:tabs>
        <w:spacing w:line="240" w:lineRule="auto"/>
        <w:ind w:left="1080"/>
        <w:rPr>
          <w:rFonts w:ascii="Preeti" w:hAnsi="Preeti" w:cs="Kalimati"/>
          <w:szCs w:val="22"/>
        </w:rPr>
      </w:pPr>
    </w:p>
    <w:p w14:paraId="0F4091A2" w14:textId="77777777" w:rsidR="00C70E49" w:rsidRDefault="00C70E49" w:rsidP="00C70E49">
      <w:pPr>
        <w:spacing w:line="240" w:lineRule="auto"/>
        <w:jc w:val="center"/>
        <w:rPr>
          <w:rFonts w:ascii="Preeti" w:hAnsi="Preeti" w:cs="Kalimati"/>
          <w:b/>
          <w:bCs/>
          <w:szCs w:val="22"/>
        </w:rPr>
      </w:pPr>
      <w:r w:rsidRPr="00AA7026">
        <w:rPr>
          <w:rFonts w:ascii="Preeti" w:hAnsi="Preeti" w:cs="Kalimati" w:hint="cs"/>
          <w:b/>
          <w:bCs/>
          <w:szCs w:val="22"/>
          <w:cs/>
        </w:rPr>
        <w:t>(दोस्रो अधिवेशन)</w:t>
      </w:r>
    </w:p>
    <w:p w14:paraId="3B1FADB2" w14:textId="77777777" w:rsidR="00A41BC1" w:rsidRPr="00AA7026" w:rsidRDefault="00323A1C" w:rsidP="00E110E7">
      <w:pPr>
        <w:spacing w:line="240" w:lineRule="auto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 xml:space="preserve">(क) </w:t>
      </w:r>
      <w:r w:rsidR="00D868E0" w:rsidRPr="00AA7026">
        <w:rPr>
          <w:rFonts w:ascii="Preeti" w:hAnsi="Preeti" w:cs="Kalimati" w:hint="cs"/>
          <w:b/>
          <w:bCs/>
          <w:szCs w:val="22"/>
          <w:cs/>
        </w:rPr>
        <w:t>पारित भएका विधेयकहरु</w:t>
      </w:r>
      <w:r w:rsidR="00A41BC1" w:rsidRPr="00AA7026"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</w:p>
    <w:p w14:paraId="49576832" w14:textId="77777777" w:rsidR="00A41BC1" w:rsidRPr="007D17E5" w:rsidRDefault="00A41BC1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Preeti" w:eastAsia="Times New Roman" w:hAnsi="Preeti" w:cs="Kalimati"/>
          <w:szCs w:val="22"/>
        </w:rPr>
      </w:pPr>
      <w:r w:rsidRPr="007D17E5">
        <w:rPr>
          <w:rFonts w:ascii="Preeti" w:eastAsia="Times New Roman" w:hAnsi="Preeti" w:cs="Kalimati" w:hint="cs"/>
          <w:szCs w:val="22"/>
          <w:cs/>
        </w:rPr>
        <w:t xml:space="preserve">प्रदेश </w:t>
      </w:r>
      <w:r w:rsidRPr="007D17E5">
        <w:rPr>
          <w:rFonts w:ascii="Preeti" w:eastAsia="Times New Roman" w:hAnsi="Preeti" w:cs="Kalimati"/>
          <w:szCs w:val="22"/>
          <w:cs/>
        </w:rPr>
        <w:t>रेडियो</w:t>
      </w:r>
      <w:r w:rsidRPr="007D17E5">
        <w:rPr>
          <w:rFonts w:ascii="Preeti" w:eastAsia="Times New Roman" w:hAnsi="Preeti" w:cs="Kalimati"/>
          <w:szCs w:val="22"/>
        </w:rPr>
        <w:t xml:space="preserve">, </w:t>
      </w:r>
      <w:r w:rsidRPr="007D17E5">
        <w:rPr>
          <w:rFonts w:ascii="Preeti" w:eastAsia="Times New Roman" w:hAnsi="Preeti" w:cs="Kalimati"/>
          <w:szCs w:val="22"/>
          <w:cs/>
        </w:rPr>
        <w:t>एफ.एम. र टेलिभिजन प्रसारण सम्बन्धमा व्यवस्था गर्न बनेको विधेयक</w:t>
      </w:r>
      <w:r w:rsidRPr="007D17E5">
        <w:rPr>
          <w:rFonts w:ascii="Preeti" w:eastAsia="Times New Roman" w:hAnsi="Preeti" w:hint="eastAsia"/>
          <w:szCs w:val="22"/>
          <w:cs/>
        </w:rPr>
        <w:t>¸</w:t>
      </w:r>
      <w:r w:rsidRPr="007D17E5">
        <w:rPr>
          <w:rFonts w:ascii="Preeti" w:eastAsia="Times New Roman" w:hAnsi="Preeti" w:hint="cs"/>
          <w:szCs w:val="22"/>
          <w:cs/>
        </w:rPr>
        <w:t xml:space="preserve"> </w:t>
      </w:r>
      <w:r w:rsidRPr="007D17E5">
        <w:rPr>
          <w:rFonts w:ascii="Preeti" w:eastAsia="Times New Roman" w:hAnsi="Preeti" w:cs="Kalimati"/>
          <w:szCs w:val="22"/>
          <w:cs/>
        </w:rPr>
        <w:t>२०७५</w:t>
      </w:r>
    </w:p>
    <w:p w14:paraId="39451A89" w14:textId="77777777" w:rsidR="00A41BC1" w:rsidRPr="007D17E5" w:rsidRDefault="00A41BC1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Preeti" w:eastAsia="Times New Roman" w:hAnsi="Preeti" w:cs="Kalimati"/>
          <w:szCs w:val="22"/>
        </w:rPr>
      </w:pPr>
      <w:r w:rsidRPr="007D17E5">
        <w:rPr>
          <w:rFonts w:ascii="Preeti" w:eastAsia="Times New Roman" w:hAnsi="Preeti" w:cs="Kalimati" w:hint="cs"/>
          <w:szCs w:val="22"/>
          <w:cs/>
        </w:rPr>
        <w:t>विनियोजन विधेयक</w:t>
      </w:r>
      <w:r w:rsidR="008E395E">
        <w:rPr>
          <w:rFonts w:ascii="Preeti" w:eastAsia="Times New Roman" w:hAnsi="Preeti" w:cs="Kalimati" w:hint="cs"/>
          <w:szCs w:val="22"/>
          <w:cs/>
        </w:rPr>
        <w:t>,</w:t>
      </w:r>
      <w:r w:rsidRPr="007D17E5">
        <w:rPr>
          <w:rFonts w:ascii="Preeti" w:eastAsia="Times New Roman" w:hAnsi="Preeti" w:cs="Kalimati" w:hint="cs"/>
          <w:szCs w:val="22"/>
          <w:cs/>
        </w:rPr>
        <w:t xml:space="preserve"> २०७५</w:t>
      </w:r>
    </w:p>
    <w:p w14:paraId="2B17C17A" w14:textId="77777777" w:rsidR="00A41BC1" w:rsidRDefault="00A41BC1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Preeti" w:eastAsia="Times New Roman" w:hAnsi="Preeti" w:cs="Kalimati"/>
          <w:szCs w:val="22"/>
        </w:rPr>
      </w:pPr>
      <w:r w:rsidRPr="007D17E5">
        <w:rPr>
          <w:rFonts w:ascii="Preeti" w:eastAsia="Times New Roman" w:hAnsi="Preeti" w:cs="Kalimati" w:hint="cs"/>
          <w:szCs w:val="22"/>
          <w:cs/>
        </w:rPr>
        <w:t>आर्थिक विधेयक</w:t>
      </w:r>
      <w:r w:rsidR="008E395E">
        <w:rPr>
          <w:rFonts w:ascii="Preeti" w:eastAsia="Times New Roman" w:hAnsi="Preeti" w:cs="Kalimati" w:hint="cs"/>
          <w:szCs w:val="22"/>
          <w:cs/>
        </w:rPr>
        <w:t xml:space="preserve">, </w:t>
      </w:r>
      <w:r w:rsidRPr="007D17E5">
        <w:rPr>
          <w:rFonts w:ascii="Preeti" w:eastAsia="Times New Roman" w:hAnsi="Preeti" w:cs="Kalimati" w:hint="cs"/>
          <w:szCs w:val="22"/>
          <w:cs/>
        </w:rPr>
        <w:t>२०७५</w:t>
      </w:r>
    </w:p>
    <w:p w14:paraId="496638A4" w14:textId="77777777" w:rsidR="00075B62" w:rsidRPr="00D45E7E" w:rsidRDefault="00075B62" w:rsidP="009D6F5D">
      <w:pPr>
        <w:pStyle w:val="ListParagraph"/>
        <w:numPr>
          <w:ilvl w:val="0"/>
          <w:numId w:val="9"/>
        </w:numPr>
        <w:spacing w:line="240" w:lineRule="auto"/>
        <w:ind w:left="810"/>
        <w:rPr>
          <w:rFonts w:ascii="Preeti" w:hAnsi="Preeti" w:cs="Kalimati"/>
          <w:szCs w:val="22"/>
        </w:rPr>
      </w:pPr>
      <w:r w:rsidRPr="00D45E7E">
        <w:rPr>
          <w:rFonts w:ascii="Preeti" w:hAnsi="Preeti" w:cs="Kalimati" w:hint="cs"/>
          <w:szCs w:val="22"/>
          <w:cs/>
        </w:rPr>
        <w:t>अन्तर प्रदेश वासिन्दाको सुरक्षा सम्बन्धमा व्यवस्था गर्न बनेको विधेयक</w:t>
      </w:r>
      <w:r w:rsidRPr="00D45E7E">
        <w:rPr>
          <w:rFonts w:ascii="Preeti" w:hAnsi="Preeti" w:cs="Times New Roman" w:hint="cs"/>
          <w:cs/>
        </w:rPr>
        <w:t>¸</w:t>
      </w:r>
      <w:r w:rsidRPr="00D45E7E">
        <w:rPr>
          <w:rFonts w:ascii="Preeti" w:hAnsi="Preeti" w:cs="Kalimati" w:hint="cs"/>
          <w:szCs w:val="22"/>
          <w:cs/>
        </w:rPr>
        <w:t xml:space="preserve"> २०७५</w:t>
      </w:r>
    </w:p>
    <w:p w14:paraId="7197C4D1" w14:textId="77777777" w:rsidR="00E02070" w:rsidRDefault="00075B62" w:rsidP="009D6F5D">
      <w:pPr>
        <w:pStyle w:val="ListParagraph"/>
        <w:numPr>
          <w:ilvl w:val="0"/>
          <w:numId w:val="9"/>
        </w:numPr>
        <w:spacing w:line="240" w:lineRule="auto"/>
        <w:ind w:left="810"/>
        <w:rPr>
          <w:rFonts w:ascii="Preeti" w:hAnsi="Preeti" w:cs="Kalimati"/>
          <w:szCs w:val="22"/>
        </w:rPr>
      </w:pPr>
      <w:r w:rsidRPr="00D45E7E">
        <w:rPr>
          <w:rFonts w:ascii="Preeti" w:hAnsi="Preeti" w:cs="Kalimati" w:hint="cs"/>
          <w:szCs w:val="22"/>
          <w:cs/>
        </w:rPr>
        <w:t>जिल्ला सभाको काम</w:t>
      </w:r>
      <w:r w:rsidR="00F03D7A">
        <w:rPr>
          <w:rFonts w:ascii="Preeti" w:hAnsi="Preeti" w:cs="Kalimati" w:hint="cs"/>
          <w:szCs w:val="22"/>
          <w:cs/>
        </w:rPr>
        <w:t>,</w:t>
      </w:r>
      <w:r w:rsidRPr="00D45E7E">
        <w:rPr>
          <w:rFonts w:ascii="Preeti" w:hAnsi="Preeti" w:cs="Kalimati" w:hint="cs"/>
          <w:szCs w:val="22"/>
          <w:cs/>
        </w:rPr>
        <w:t xml:space="preserve"> कर्तव्य र अधिकार सम्बन्धमा व्यवस्था गर्न बनेको विधेयक</w:t>
      </w:r>
      <w:r w:rsidRPr="00D45E7E">
        <w:rPr>
          <w:rFonts w:ascii="Preeti" w:hAnsi="Preeti" w:cs="Times New Roman"/>
          <w:cs/>
        </w:rPr>
        <w:t>¸</w:t>
      </w:r>
      <w:r w:rsidRPr="00D45E7E">
        <w:rPr>
          <w:rFonts w:ascii="Preeti" w:hAnsi="Preeti" w:cs="Kalimati" w:hint="cs"/>
          <w:szCs w:val="22"/>
          <w:cs/>
        </w:rPr>
        <w:t xml:space="preserve"> २०७५</w:t>
      </w:r>
    </w:p>
    <w:p w14:paraId="66666C93" w14:textId="77777777" w:rsidR="00E02070" w:rsidRPr="00ED36F9" w:rsidRDefault="00E02070" w:rsidP="009D6F5D">
      <w:pPr>
        <w:pStyle w:val="ListParagraph"/>
        <w:numPr>
          <w:ilvl w:val="0"/>
          <w:numId w:val="9"/>
        </w:numPr>
        <w:spacing w:line="240" w:lineRule="auto"/>
        <w:ind w:left="810"/>
        <w:rPr>
          <w:rFonts w:ascii="Preeti" w:hAnsi="Preeti" w:cs="Kalimati"/>
          <w:szCs w:val="22"/>
        </w:rPr>
      </w:pPr>
      <w:r w:rsidRPr="001717F9">
        <w:rPr>
          <w:rFonts w:ascii="Kalimati,Bold" w:hAnsi="Kalimati,Bold" w:cs="Kalimati"/>
          <w:szCs w:val="22"/>
          <w:cs/>
        </w:rPr>
        <w:t>व</w:t>
      </w:r>
      <w:r>
        <w:rPr>
          <w:rFonts w:ascii="Kalimati,Bold" w:hAnsi="Kalimati,Bold" w:cs="Kalimati" w:hint="cs"/>
          <w:szCs w:val="22"/>
          <w:cs/>
        </w:rPr>
        <w:t>ि</w:t>
      </w:r>
      <w:r w:rsidRPr="001717F9">
        <w:rPr>
          <w:rFonts w:ascii="Kalimati,Bold" w:hAnsi="Kalimati,Bold" w:cs="Kalimati"/>
          <w:szCs w:val="22"/>
          <w:cs/>
        </w:rPr>
        <w:t>प</w:t>
      </w:r>
      <w:r>
        <w:rPr>
          <w:rFonts w:ascii="Kalimati,Bold" w:hAnsi="Kalimati,Bold" w:cs="Kalimati" w:hint="cs"/>
          <w:szCs w:val="22"/>
          <w:cs/>
        </w:rPr>
        <w:t>द व्</w:t>
      </w:r>
      <w:r w:rsidRPr="001717F9">
        <w:rPr>
          <w:rFonts w:ascii="Kalimati,Bold" w:hAnsi="Kalimati,Bold" w:cs="Kalimati"/>
          <w:szCs w:val="22"/>
          <w:cs/>
        </w:rPr>
        <w:t>यव</w:t>
      </w:r>
      <w:r>
        <w:rPr>
          <w:rFonts w:ascii="Kalimati,Bold" w:hAnsi="Kalimati,Bold" w:cs="Kalimati" w:hint="cs"/>
          <w:szCs w:val="22"/>
          <w:cs/>
        </w:rPr>
        <w:t>स्</w:t>
      </w:r>
      <w:r w:rsidRPr="001717F9">
        <w:rPr>
          <w:rFonts w:ascii="Kalimati,Bold" w:hAnsi="Kalimati,Bold" w:cs="Kalimati"/>
          <w:szCs w:val="22"/>
          <w:cs/>
        </w:rPr>
        <w:t>थापनका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स</w:t>
      </w:r>
      <w:r>
        <w:rPr>
          <w:rFonts w:ascii="Kalimati,Bold" w:hAnsi="Kalimati,Bold" w:cs="Kalimati" w:hint="cs"/>
          <w:szCs w:val="22"/>
          <w:cs/>
        </w:rPr>
        <w:t>म्</w:t>
      </w:r>
      <w:r w:rsidRPr="001717F9">
        <w:rPr>
          <w:rFonts w:ascii="Kalimati,Bold" w:hAnsi="Kalimati,Bold" w:cs="Kalimati"/>
          <w:szCs w:val="22"/>
          <w:cs/>
        </w:rPr>
        <w:t>ब</w:t>
      </w:r>
      <w:r>
        <w:rPr>
          <w:rFonts w:ascii="Kalimati,Bold" w:hAnsi="Kalimati,Bold" w:cs="Kalimati" w:hint="cs"/>
          <w:szCs w:val="22"/>
          <w:cs/>
        </w:rPr>
        <w:t>न्</w:t>
      </w:r>
      <w:r w:rsidRPr="001717F9">
        <w:rPr>
          <w:rFonts w:ascii="Kalimati,Bold" w:hAnsi="Kalimati,Bold" w:cs="Kalimati"/>
          <w:szCs w:val="22"/>
          <w:cs/>
        </w:rPr>
        <w:t>धमा</w:t>
      </w:r>
      <w:r w:rsidRPr="001717F9">
        <w:rPr>
          <w:rFonts w:ascii="Kalimati,Bold" w:hAnsi="Kalimati,Bold" w:cs="Kalimati"/>
          <w:szCs w:val="22"/>
        </w:rPr>
        <w:t xml:space="preserve"> </w:t>
      </w:r>
      <w:r>
        <w:rPr>
          <w:rFonts w:ascii="Kalimati,Bold" w:hAnsi="Kalimati,Bold" w:cs="Kalimati" w:hint="cs"/>
          <w:szCs w:val="22"/>
          <w:cs/>
        </w:rPr>
        <w:t>व्</w:t>
      </w:r>
      <w:r w:rsidRPr="001717F9">
        <w:rPr>
          <w:rFonts w:ascii="Kalimati,Bold" w:hAnsi="Kalimati,Bold" w:cs="Kalimati"/>
          <w:szCs w:val="22"/>
          <w:cs/>
        </w:rPr>
        <w:t>यव</w:t>
      </w:r>
      <w:r>
        <w:rPr>
          <w:rFonts w:ascii="Kalimati,Bold" w:hAnsi="Kalimati,Bold" w:cs="Kalimati" w:hint="cs"/>
          <w:szCs w:val="22"/>
          <w:cs/>
        </w:rPr>
        <w:t>स्</w:t>
      </w:r>
      <w:r w:rsidRPr="001717F9">
        <w:rPr>
          <w:rFonts w:ascii="Kalimati,Bold" w:hAnsi="Kalimati,Bold" w:cs="Kalimati"/>
          <w:szCs w:val="22"/>
          <w:cs/>
        </w:rPr>
        <w:t>था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ग</w:t>
      </w:r>
      <w:r>
        <w:rPr>
          <w:rFonts w:ascii="Kalimati,Bold" w:hAnsi="Kalimati,Bold" w:cs="Kalimati" w:hint="cs"/>
          <w:szCs w:val="22"/>
          <w:cs/>
        </w:rPr>
        <w:t>र्</w:t>
      </w:r>
      <w:r w:rsidRPr="001717F9">
        <w:rPr>
          <w:rFonts w:ascii="Kalimati,Bold" w:hAnsi="Kalimati,Bold" w:cs="Kalimati"/>
          <w:szCs w:val="22"/>
          <w:cs/>
        </w:rPr>
        <w:t>न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बन</w:t>
      </w:r>
      <w:r>
        <w:rPr>
          <w:rFonts w:ascii="Kalimati,Bold" w:hAnsi="Kalimati,Bold" w:cs="Kalimati" w:hint="cs"/>
          <w:szCs w:val="22"/>
          <w:cs/>
        </w:rPr>
        <w:t>ेको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व</w:t>
      </w:r>
      <w:r>
        <w:rPr>
          <w:rFonts w:ascii="Kalimati,Bold" w:hAnsi="Kalimati,Bold" w:cs="Kalimati" w:hint="cs"/>
          <w:szCs w:val="22"/>
          <w:cs/>
        </w:rPr>
        <w:t>ि</w:t>
      </w:r>
      <w:r w:rsidRPr="001717F9">
        <w:rPr>
          <w:rFonts w:ascii="Kalimati,Bold" w:hAnsi="Kalimati,Bold" w:cs="Kalimati"/>
          <w:szCs w:val="22"/>
          <w:cs/>
        </w:rPr>
        <w:t>धेयक</w:t>
      </w:r>
      <w:r w:rsidR="00C76431">
        <w:rPr>
          <w:rFonts w:ascii="Kalimati,Bold" w:hAnsi="Kalimati,Bold" w:cs="Kalimati" w:hint="cs"/>
          <w:szCs w:val="22"/>
          <w:cs/>
        </w:rPr>
        <w:t>, २०७५</w:t>
      </w:r>
      <w:r w:rsidR="000A019E">
        <w:rPr>
          <w:rFonts w:ascii="Kalimati,Bold" w:hAnsi="Kalimati,Bold" w:cs="Kalimati"/>
          <w:szCs w:val="22"/>
        </w:rPr>
        <w:t xml:space="preserve"> </w:t>
      </w:r>
    </w:p>
    <w:p w14:paraId="02603DEA" w14:textId="77777777" w:rsidR="00ED36F9" w:rsidRPr="006C26D4" w:rsidRDefault="00ED36F9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Calibri" w:eastAsia="Times New Roman" w:hAnsi="Calibri" w:cs="Kalimati"/>
          <w:szCs w:val="22"/>
        </w:rPr>
      </w:pPr>
      <w:r w:rsidRPr="006B019D">
        <w:rPr>
          <w:rFonts w:ascii="Arial" w:hAnsi="Arial" w:cs="Kalimati" w:hint="cs"/>
          <w:szCs w:val="22"/>
          <w:cs/>
        </w:rPr>
        <w:t>प्रदेश नम्वर १ सामाजिक विकास संस्था विधेयक</w:t>
      </w:r>
      <w:r w:rsidRPr="006B019D">
        <w:rPr>
          <w:rFonts w:ascii="Preeti" w:hAnsi="Preeti" w:cs="Kalimati"/>
          <w:szCs w:val="22"/>
        </w:rPr>
        <w:t xml:space="preserve">, </w:t>
      </w:r>
      <w:r w:rsidRPr="006B019D">
        <w:rPr>
          <w:rFonts w:ascii="Kalimati,Bold" w:hAnsi="Kalimati,Bold" w:cs="Kalimati"/>
          <w:szCs w:val="22"/>
          <w:cs/>
        </w:rPr>
        <w:t>२०७५</w:t>
      </w:r>
    </w:p>
    <w:p w14:paraId="4133ECCF" w14:textId="77777777" w:rsidR="00ED36F9" w:rsidRPr="00547742" w:rsidRDefault="00ED36F9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Arial" w:hAnsi="Arial" w:cs="Kalimati"/>
          <w:szCs w:val="22"/>
        </w:rPr>
      </w:pPr>
      <w:r w:rsidRPr="00547742">
        <w:rPr>
          <w:rFonts w:ascii="Arial" w:hAnsi="Arial" w:cs="Kalimati"/>
          <w:szCs w:val="22"/>
          <w:cs/>
        </w:rPr>
        <w:t xml:space="preserve">प्रशासकीय कार्यविधि </w:t>
      </w:r>
      <w:r w:rsidRPr="00547742">
        <w:rPr>
          <w:rFonts w:ascii="Arial" w:hAnsi="Arial" w:cs="Kalimati" w:hint="cs"/>
          <w:szCs w:val="22"/>
          <w:cs/>
        </w:rPr>
        <w:t>(</w:t>
      </w:r>
      <w:r w:rsidRPr="00547742">
        <w:rPr>
          <w:rFonts w:ascii="Arial" w:hAnsi="Arial" w:cs="Kalimati"/>
          <w:szCs w:val="22"/>
          <w:cs/>
        </w:rPr>
        <w:t>नियमित गर्ने</w:t>
      </w:r>
      <w:r w:rsidRPr="00547742">
        <w:rPr>
          <w:rFonts w:ascii="Arial" w:hAnsi="Arial" w:cs="Kalimati" w:hint="cs"/>
          <w:szCs w:val="22"/>
          <w:cs/>
        </w:rPr>
        <w:t>)</w:t>
      </w:r>
      <w:r w:rsidRPr="00547742">
        <w:rPr>
          <w:rFonts w:ascii="Arial" w:hAnsi="Arial" w:cs="Kalimati"/>
          <w:szCs w:val="22"/>
          <w:cs/>
        </w:rPr>
        <w:t xml:space="preserve"> सम्बन्धमा बनेको विधेयक</w:t>
      </w:r>
      <w:r w:rsidRPr="00547742">
        <w:rPr>
          <w:rFonts w:ascii="Cambria" w:hAnsi="Cambria" w:cs="Cambria" w:hint="cs"/>
          <w:szCs w:val="22"/>
          <w:cs/>
        </w:rPr>
        <w:t>¸</w:t>
      </w:r>
      <w:r w:rsidRPr="00547742">
        <w:rPr>
          <w:rFonts w:ascii="Arial" w:hAnsi="Arial" w:cs="Kalimati" w:hint="cs"/>
          <w:szCs w:val="22"/>
          <w:cs/>
        </w:rPr>
        <w:t xml:space="preserve">२०७५ </w:t>
      </w:r>
    </w:p>
    <w:p w14:paraId="0010A0E4" w14:textId="77777777" w:rsidR="00ED36F9" w:rsidRPr="0063375B" w:rsidRDefault="00190FCA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cs="Kalimati"/>
          <w:szCs w:val="22"/>
        </w:rPr>
      </w:pPr>
      <w:r w:rsidRPr="00AF676F">
        <w:rPr>
          <w:rFonts w:ascii="Calibri" w:eastAsia="Times New Roman" w:hAnsi="Calibri" w:cs="Kalimati" w:hint="cs"/>
          <w:szCs w:val="22"/>
          <w:cs/>
        </w:rPr>
        <w:t xml:space="preserve">प्रदेश नं </w:t>
      </w:r>
      <w:r w:rsidRPr="00AF676F">
        <w:rPr>
          <w:rFonts w:cs="Kalimati" w:hint="cs"/>
          <w:szCs w:val="22"/>
          <w:cs/>
        </w:rPr>
        <w:t xml:space="preserve">१ </w:t>
      </w:r>
      <w:r w:rsidRPr="00AF676F">
        <w:rPr>
          <w:rFonts w:ascii="Calibri" w:eastAsia="Times New Roman" w:hAnsi="Calibri" w:cs="Kalimati" w:hint="cs"/>
          <w:szCs w:val="22"/>
          <w:cs/>
        </w:rPr>
        <w:t>प्रदेश वित्त व्यवस्थापन विधेयक</w:t>
      </w:r>
      <w:r w:rsidRPr="00AF676F">
        <w:rPr>
          <w:rFonts w:ascii="Preeti" w:eastAsia="Preeti" w:hAnsi="Preeti" w:cs="Kalimati"/>
          <w:szCs w:val="22"/>
        </w:rPr>
        <w:t xml:space="preserve">, </w:t>
      </w:r>
      <w:r w:rsidRPr="00AF676F">
        <w:rPr>
          <w:rFonts w:ascii="Calibri" w:eastAsia="Times New Roman" w:hAnsi="Calibri" w:cs="Kalimati"/>
          <w:szCs w:val="22"/>
          <w:cs/>
        </w:rPr>
        <w:t>२०७</w:t>
      </w:r>
      <w:r w:rsidRPr="00AF676F">
        <w:rPr>
          <w:rFonts w:ascii="Calibri" w:eastAsia="Times New Roman" w:hAnsi="Calibri" w:cs="Kalimati" w:hint="cs"/>
          <w:szCs w:val="22"/>
          <w:cs/>
        </w:rPr>
        <w:t>५</w:t>
      </w:r>
    </w:p>
    <w:p w14:paraId="18F8ED39" w14:textId="77777777" w:rsidR="0063375B" w:rsidRPr="00B6699D" w:rsidRDefault="0063375B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jc w:val="both"/>
        <w:rPr>
          <w:rFonts w:ascii="Calibri" w:eastAsia="Times New Roman" w:hAnsi="Calibri" w:cs="Kalimati"/>
          <w:sz w:val="18"/>
          <w:szCs w:val="18"/>
        </w:rPr>
      </w:pPr>
      <w:r w:rsidRPr="00B6699D">
        <w:rPr>
          <w:rFonts w:ascii="Calibri" w:eastAsia="Times New Roman" w:hAnsi="Calibri" w:cs="Kalimati" w:hint="cs"/>
          <w:szCs w:val="22"/>
          <w:cs/>
        </w:rPr>
        <w:t>प्रदेशको</w:t>
      </w:r>
      <w:r w:rsidRPr="00B6699D">
        <w:rPr>
          <w:rFonts w:ascii="Preeti" w:eastAsia="Times New Roman" w:hAnsi="Preeti" w:cs="Kalimati" w:hint="cs"/>
          <w:szCs w:val="22"/>
          <w:cs/>
        </w:rPr>
        <w:t xml:space="preserve"> कर तथा गैरकर </w:t>
      </w:r>
      <w:r w:rsidRPr="00B6699D">
        <w:rPr>
          <w:rFonts w:ascii="Calibri" w:eastAsia="Times New Roman" w:hAnsi="Calibri" w:cs="Kalimati" w:hint="cs"/>
          <w:szCs w:val="22"/>
          <w:cs/>
        </w:rPr>
        <w:t>राजस्व लगाउने र उठाउने सम्बन्धमा व्यवस्था गर्न बनेको</w:t>
      </w:r>
      <w:r w:rsidRPr="00B6699D">
        <w:rPr>
          <w:rFonts w:ascii="Calibri" w:eastAsia="Times New Roman" w:hAnsi="Calibri" w:cs="Kalimati"/>
          <w:szCs w:val="22"/>
        </w:rPr>
        <w:t xml:space="preserve"> </w:t>
      </w:r>
      <w:r w:rsidRPr="00B6699D">
        <w:rPr>
          <w:rFonts w:ascii="Calibri" w:eastAsia="Times New Roman" w:hAnsi="Calibri" w:cs="Kalimati" w:hint="cs"/>
          <w:szCs w:val="22"/>
          <w:cs/>
        </w:rPr>
        <w:t xml:space="preserve"> विधेयक, २०७५</w:t>
      </w:r>
      <w:r w:rsidRPr="00B6699D">
        <w:rPr>
          <w:rFonts w:ascii="Calibri" w:eastAsia="Times New Roman" w:hAnsi="Calibri" w:cs="Kalimati"/>
          <w:szCs w:val="22"/>
        </w:rPr>
        <w:t xml:space="preserve"> </w:t>
      </w:r>
    </w:p>
    <w:p w14:paraId="20B1657F" w14:textId="77777777" w:rsidR="00D84514" w:rsidRPr="00970A9B" w:rsidRDefault="00D84514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Calibri" w:eastAsia="Times New Roman" w:hAnsi="Calibri" w:cs="Kalimati"/>
          <w:szCs w:val="22"/>
        </w:rPr>
      </w:pPr>
      <w:r w:rsidRPr="00AF676F">
        <w:rPr>
          <w:rFonts w:ascii="Kalimati,Bold" w:hAnsi="Kalimati,Bold" w:cs="Kalimati" w:hint="cs"/>
          <w:szCs w:val="22"/>
          <w:cs/>
        </w:rPr>
        <w:t>प्रदे</w:t>
      </w:r>
      <w:r w:rsidRPr="00AF676F">
        <w:rPr>
          <w:rFonts w:ascii="Kalimati,Bold" w:hAnsi="Kalimati,Bold" w:cs="Kalimati"/>
          <w:szCs w:val="22"/>
          <w:cs/>
        </w:rPr>
        <w:t>श</w:t>
      </w:r>
      <w:r w:rsidRPr="00AF676F">
        <w:rPr>
          <w:rFonts w:ascii="Kalimati,Bold" w:hAnsi="Kalimati,Bold" w:cs="Kalimati"/>
          <w:szCs w:val="22"/>
        </w:rPr>
        <w:t xml:space="preserve"> </w:t>
      </w:r>
      <w:r w:rsidRPr="00AF676F">
        <w:rPr>
          <w:rFonts w:ascii="Kalimati,Bold" w:hAnsi="Kalimati,Bold" w:cs="Kalimati"/>
          <w:szCs w:val="22"/>
          <w:cs/>
        </w:rPr>
        <w:t>घरेल</w:t>
      </w:r>
      <w:r w:rsidRPr="00AF676F">
        <w:rPr>
          <w:rFonts w:ascii="Kalimati,Bold" w:hAnsi="Kalimati,Bold" w:cs="Kalimati" w:hint="cs"/>
          <w:szCs w:val="22"/>
          <w:cs/>
        </w:rPr>
        <w:t xml:space="preserve">ु </w:t>
      </w:r>
      <w:r w:rsidRPr="00AF676F">
        <w:rPr>
          <w:rFonts w:ascii="Kalimati,Bold" w:hAnsi="Kalimati,Bold" w:cs="Kalimati"/>
          <w:szCs w:val="22"/>
          <w:cs/>
        </w:rPr>
        <w:t>ह</w:t>
      </w:r>
      <w:r w:rsidRPr="00AF676F">
        <w:rPr>
          <w:rFonts w:ascii="Kalimati,Bold" w:hAnsi="Kalimati,Bold" w:cs="Kalimati" w:hint="cs"/>
          <w:szCs w:val="22"/>
          <w:cs/>
        </w:rPr>
        <w:t>िं</w:t>
      </w:r>
      <w:r w:rsidRPr="00AF676F">
        <w:rPr>
          <w:rFonts w:ascii="Kalimati,Bold" w:hAnsi="Kalimati,Bold" w:cs="Kalimati"/>
          <w:szCs w:val="22"/>
          <w:cs/>
        </w:rPr>
        <w:t>साको</w:t>
      </w:r>
      <w:r w:rsidRPr="00AF676F">
        <w:rPr>
          <w:rFonts w:ascii="Kalimati,Bold" w:hAnsi="Kalimati,Bold" w:cs="Kalimati"/>
          <w:szCs w:val="22"/>
        </w:rPr>
        <w:t xml:space="preserve"> </w:t>
      </w:r>
      <w:r w:rsidRPr="00AF676F">
        <w:rPr>
          <w:rFonts w:ascii="Kalimati,Bold" w:hAnsi="Kalimati,Bold" w:cs="Kalimati"/>
          <w:szCs w:val="22"/>
          <w:cs/>
        </w:rPr>
        <w:t>स</w:t>
      </w:r>
      <w:r w:rsidRPr="00AF676F">
        <w:rPr>
          <w:rFonts w:ascii="Kalimati,Bold" w:hAnsi="Kalimati,Bold" w:cs="Kalimati" w:hint="cs"/>
          <w:szCs w:val="22"/>
          <w:cs/>
        </w:rPr>
        <w:t>म्बन्ध</w:t>
      </w:r>
      <w:r w:rsidRPr="00AF676F">
        <w:rPr>
          <w:rFonts w:ascii="Kalimati,Bold" w:hAnsi="Kalimati,Bold" w:cs="Kalimati"/>
          <w:szCs w:val="22"/>
          <w:cs/>
        </w:rPr>
        <w:t>मा</w:t>
      </w:r>
      <w:r w:rsidRPr="00AF676F">
        <w:rPr>
          <w:rFonts w:ascii="Kalimati,Bold" w:hAnsi="Kalimati,Bold" w:cs="Kalimati"/>
          <w:szCs w:val="22"/>
        </w:rPr>
        <w:t xml:space="preserve"> </w:t>
      </w:r>
      <w:r w:rsidRPr="00AF676F">
        <w:rPr>
          <w:rFonts w:ascii="Kalimati,Bold" w:hAnsi="Kalimati,Bold" w:cs="Kalimati" w:hint="cs"/>
          <w:szCs w:val="22"/>
          <w:cs/>
        </w:rPr>
        <w:t>व्य</w:t>
      </w:r>
      <w:r w:rsidRPr="00AF676F">
        <w:rPr>
          <w:rFonts w:ascii="Kalimati,Bold" w:hAnsi="Kalimati,Bold" w:cs="Kalimati"/>
          <w:szCs w:val="22"/>
          <w:cs/>
        </w:rPr>
        <w:t>व</w:t>
      </w:r>
      <w:r w:rsidRPr="00AF676F">
        <w:rPr>
          <w:rFonts w:ascii="Kalimati,Bold" w:hAnsi="Kalimati,Bold" w:cs="Kalimati" w:hint="cs"/>
          <w:szCs w:val="22"/>
          <w:cs/>
        </w:rPr>
        <w:t>स्</w:t>
      </w:r>
      <w:r w:rsidRPr="00AF676F">
        <w:rPr>
          <w:rFonts w:ascii="Kalimati,Bold" w:hAnsi="Kalimati,Bold" w:cs="Kalimati"/>
          <w:szCs w:val="22"/>
          <w:cs/>
        </w:rPr>
        <w:t>था</w:t>
      </w:r>
      <w:r w:rsidRPr="00AF676F">
        <w:rPr>
          <w:rFonts w:ascii="Kalimati,Bold" w:hAnsi="Kalimati,Bold" w:cs="Kalimati"/>
          <w:szCs w:val="22"/>
        </w:rPr>
        <w:t xml:space="preserve"> </w:t>
      </w:r>
      <w:r w:rsidRPr="00AF676F">
        <w:rPr>
          <w:rFonts w:ascii="Kalimati,Bold" w:hAnsi="Kalimati,Bold" w:cs="Kalimati"/>
          <w:szCs w:val="22"/>
          <w:cs/>
        </w:rPr>
        <w:t>ग</w:t>
      </w:r>
      <w:r w:rsidRPr="00AF676F">
        <w:rPr>
          <w:rFonts w:ascii="Kalimati,Bold" w:hAnsi="Kalimati,Bold" w:cs="Kalimati" w:hint="cs"/>
          <w:szCs w:val="22"/>
          <w:cs/>
        </w:rPr>
        <w:t>र्</w:t>
      </w:r>
      <w:r w:rsidRPr="00AF676F">
        <w:rPr>
          <w:rFonts w:ascii="Kalimati,Bold" w:hAnsi="Kalimati,Bold" w:cs="Kalimati"/>
          <w:szCs w:val="22"/>
          <w:cs/>
        </w:rPr>
        <w:t>न</w:t>
      </w:r>
      <w:r w:rsidRPr="00AF676F">
        <w:rPr>
          <w:rFonts w:ascii="Kalimati,Bold" w:hAnsi="Kalimati,Bold" w:cs="Kalimati"/>
          <w:szCs w:val="22"/>
        </w:rPr>
        <w:t xml:space="preserve">  </w:t>
      </w:r>
      <w:r w:rsidRPr="00AF676F">
        <w:rPr>
          <w:rFonts w:ascii="Kalimati,Bold" w:hAnsi="Kalimati,Bold" w:cs="Kalimati"/>
          <w:szCs w:val="22"/>
          <w:cs/>
        </w:rPr>
        <w:t>बनेको</w:t>
      </w:r>
      <w:r w:rsidRPr="00AF676F">
        <w:rPr>
          <w:rFonts w:ascii="Kalimati,Bold" w:hAnsi="Kalimati,Bold" w:cs="Kalimati"/>
          <w:szCs w:val="22"/>
        </w:rPr>
        <w:t xml:space="preserve"> </w:t>
      </w:r>
      <w:r w:rsidRPr="00AF676F">
        <w:rPr>
          <w:rFonts w:ascii="Kalimati,Bold" w:hAnsi="Kalimati,Bold" w:cs="Kalimati"/>
          <w:szCs w:val="22"/>
          <w:cs/>
        </w:rPr>
        <w:t>व</w:t>
      </w:r>
      <w:r w:rsidRPr="00AF676F">
        <w:rPr>
          <w:rFonts w:ascii="Kalimati,Bold" w:hAnsi="Kalimati,Bold" w:cs="Kalimati" w:hint="cs"/>
          <w:szCs w:val="22"/>
          <w:cs/>
        </w:rPr>
        <w:t>ि</w:t>
      </w:r>
      <w:r w:rsidRPr="00AF676F">
        <w:rPr>
          <w:rFonts w:ascii="Kalimati,Bold" w:hAnsi="Kalimati,Bold" w:cs="Kalimati"/>
          <w:szCs w:val="22"/>
          <w:cs/>
        </w:rPr>
        <w:t>धेयक</w:t>
      </w:r>
      <w:r w:rsidRPr="00AF676F">
        <w:rPr>
          <w:rFonts w:ascii="Preeti" w:hAnsi="Preeti" w:cs="Kalimati"/>
          <w:szCs w:val="22"/>
        </w:rPr>
        <w:t xml:space="preserve">, </w:t>
      </w:r>
      <w:r w:rsidRPr="00AF676F">
        <w:rPr>
          <w:rFonts w:ascii="Kalimati,Bold" w:hAnsi="Kalimati,Bold" w:cs="Kalimati"/>
          <w:szCs w:val="22"/>
          <w:cs/>
        </w:rPr>
        <w:t>२०७५</w:t>
      </w:r>
    </w:p>
    <w:p w14:paraId="508F8CB3" w14:textId="77777777" w:rsidR="00970A9B" w:rsidRPr="00F457E8" w:rsidRDefault="00970A9B" w:rsidP="009D6F5D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Calibri" w:eastAsia="Times New Roman" w:hAnsi="Calibri" w:cs="Kalimati"/>
          <w:szCs w:val="22"/>
        </w:rPr>
      </w:pPr>
      <w:r w:rsidRPr="001717F9">
        <w:rPr>
          <w:rFonts w:ascii="Kalimati,Bold" w:hAnsi="Kalimati,Bold" w:cs="Kalimati"/>
          <w:szCs w:val="22"/>
          <w:cs/>
        </w:rPr>
        <w:t>स</w:t>
      </w:r>
      <w:r>
        <w:rPr>
          <w:rFonts w:ascii="Kalimati,Bold" w:hAnsi="Kalimati,Bold" w:cs="Kalimati" w:hint="cs"/>
          <w:szCs w:val="22"/>
          <w:cs/>
        </w:rPr>
        <w:t>िं</w:t>
      </w:r>
      <w:r w:rsidRPr="001717F9">
        <w:rPr>
          <w:rFonts w:ascii="Kalimati,Bold" w:hAnsi="Kalimati,Bold" w:cs="Kalimati"/>
          <w:szCs w:val="22"/>
          <w:cs/>
        </w:rPr>
        <w:t>चा</w:t>
      </w:r>
      <w:r>
        <w:rPr>
          <w:rFonts w:ascii="Kalimati,Bold" w:hAnsi="Kalimati,Bold" w:cs="Kalimati" w:hint="cs"/>
          <w:szCs w:val="22"/>
          <w:cs/>
        </w:rPr>
        <w:t>ई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स</w:t>
      </w:r>
      <w:r>
        <w:rPr>
          <w:rFonts w:ascii="Kalimati,Bold" w:hAnsi="Kalimati,Bold" w:cs="Kalimati" w:hint="cs"/>
          <w:szCs w:val="22"/>
          <w:cs/>
        </w:rPr>
        <w:t>म्बन्ध</w:t>
      </w:r>
      <w:r w:rsidRPr="001717F9">
        <w:rPr>
          <w:rFonts w:ascii="Kalimati,Bold" w:hAnsi="Kalimati,Bold" w:cs="Kalimati"/>
          <w:szCs w:val="22"/>
          <w:cs/>
        </w:rPr>
        <w:t>मा</w:t>
      </w:r>
      <w:r w:rsidRPr="001717F9">
        <w:rPr>
          <w:rFonts w:ascii="Kalimati,Bold" w:hAnsi="Kalimati,Bold" w:cs="Kalimati"/>
          <w:szCs w:val="22"/>
        </w:rPr>
        <w:t xml:space="preserve"> </w:t>
      </w:r>
      <w:r>
        <w:rPr>
          <w:rFonts w:ascii="Arial" w:hAnsi="Arial" w:cs="Kalimati" w:hint="cs"/>
          <w:szCs w:val="22"/>
          <w:cs/>
        </w:rPr>
        <w:t>व्</w:t>
      </w:r>
      <w:r w:rsidRPr="001717F9">
        <w:rPr>
          <w:rFonts w:ascii="Kalimati,Bold" w:hAnsi="Kalimati,Bold" w:cs="Kalimati"/>
          <w:szCs w:val="22"/>
          <w:cs/>
        </w:rPr>
        <w:t>यव</w:t>
      </w:r>
      <w:r>
        <w:rPr>
          <w:rFonts w:ascii="Kalimati,Bold" w:hAnsi="Kalimati,Bold" w:cs="Kalimati" w:hint="cs"/>
          <w:szCs w:val="22"/>
          <w:cs/>
        </w:rPr>
        <w:t>स्था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ग</w:t>
      </w:r>
      <w:r>
        <w:rPr>
          <w:rFonts w:ascii="Kalimati,Bold" w:hAnsi="Kalimati,Bold" w:cs="Kalimati" w:hint="cs"/>
          <w:szCs w:val="22"/>
          <w:cs/>
        </w:rPr>
        <w:t>र्न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बनेको</w:t>
      </w:r>
      <w:r w:rsidRPr="001717F9">
        <w:rPr>
          <w:rFonts w:ascii="Kalimati,Bold" w:hAnsi="Kalimati,Bold" w:cs="Kalimati"/>
          <w:szCs w:val="22"/>
        </w:rPr>
        <w:t xml:space="preserve"> </w:t>
      </w:r>
      <w:r w:rsidRPr="001717F9">
        <w:rPr>
          <w:rFonts w:ascii="Kalimati,Bold" w:hAnsi="Kalimati,Bold" w:cs="Kalimati"/>
          <w:szCs w:val="22"/>
          <w:cs/>
        </w:rPr>
        <w:t>व</w:t>
      </w:r>
      <w:r>
        <w:rPr>
          <w:rFonts w:ascii="Kalimati,Bold" w:hAnsi="Kalimati,Bold" w:cs="Kalimati" w:hint="cs"/>
          <w:szCs w:val="22"/>
          <w:cs/>
        </w:rPr>
        <w:t>ि</w:t>
      </w:r>
      <w:r w:rsidRPr="001717F9">
        <w:rPr>
          <w:rFonts w:ascii="Kalimati,Bold" w:hAnsi="Kalimati,Bold" w:cs="Kalimati"/>
          <w:szCs w:val="22"/>
          <w:cs/>
        </w:rPr>
        <w:t>धेयक</w:t>
      </w:r>
      <w:r>
        <w:rPr>
          <w:rFonts w:ascii="Kalimati,Bold" w:hAnsi="Kalimati,Bold" w:cs="Kalimati" w:hint="cs"/>
          <w:szCs w:val="22"/>
          <w:cs/>
        </w:rPr>
        <w:t>, २०७५</w:t>
      </w:r>
    </w:p>
    <w:p w14:paraId="2E15954E" w14:textId="77777777" w:rsidR="008B2819" w:rsidRDefault="008B2819">
      <w:pPr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/>
          <w:szCs w:val="22"/>
          <w:cs/>
        </w:rPr>
        <w:br w:type="page"/>
      </w:r>
    </w:p>
    <w:p w14:paraId="0D0DA8DB" w14:textId="77777777" w:rsidR="00F457E8" w:rsidRPr="00323A1C" w:rsidRDefault="00F457E8" w:rsidP="00F457E8">
      <w:pPr>
        <w:pStyle w:val="ListParagraph"/>
        <w:spacing w:after="0" w:line="240" w:lineRule="auto"/>
        <w:ind w:left="1080"/>
        <w:rPr>
          <w:rFonts w:ascii="Calibri" w:eastAsia="Times New Roman" w:hAnsi="Calibri" w:cs="Kalimati"/>
          <w:szCs w:val="22"/>
        </w:rPr>
      </w:pPr>
    </w:p>
    <w:p w14:paraId="60139307" w14:textId="77777777" w:rsidR="008B2819" w:rsidRDefault="008B2819" w:rsidP="008B2819">
      <w:pPr>
        <w:spacing w:line="240" w:lineRule="auto"/>
        <w:jc w:val="center"/>
        <w:rPr>
          <w:rFonts w:ascii="Preeti" w:hAnsi="Preeti" w:cs="Kalimati"/>
          <w:b/>
          <w:bCs/>
          <w:szCs w:val="22"/>
        </w:rPr>
      </w:pPr>
      <w:r w:rsidRPr="00AA7026">
        <w:rPr>
          <w:rFonts w:ascii="Preeti" w:hAnsi="Preeti" w:cs="Kalimati" w:hint="cs"/>
          <w:b/>
          <w:bCs/>
          <w:szCs w:val="22"/>
          <w:cs/>
        </w:rPr>
        <w:t>(</w:t>
      </w:r>
      <w:r>
        <w:rPr>
          <w:rFonts w:ascii="Preeti" w:hAnsi="Preeti" w:cs="Kalimati" w:hint="cs"/>
          <w:b/>
          <w:bCs/>
          <w:szCs w:val="22"/>
          <w:cs/>
        </w:rPr>
        <w:t>ते</w:t>
      </w:r>
      <w:r w:rsidRPr="00AA7026">
        <w:rPr>
          <w:rFonts w:ascii="Preeti" w:hAnsi="Preeti" w:cs="Kalimati" w:hint="cs"/>
          <w:b/>
          <w:bCs/>
          <w:szCs w:val="22"/>
          <w:cs/>
        </w:rPr>
        <w:t>स्रो अधिवेशन)</w:t>
      </w:r>
    </w:p>
    <w:p w14:paraId="69FC5998" w14:textId="77777777" w:rsidR="008B2819" w:rsidRPr="00AA7026" w:rsidRDefault="008B2819" w:rsidP="008B2819">
      <w:pPr>
        <w:spacing w:line="240" w:lineRule="auto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 xml:space="preserve">(क) </w:t>
      </w:r>
      <w:r w:rsidRPr="00AA7026">
        <w:rPr>
          <w:rFonts w:ascii="Preeti" w:hAnsi="Preeti" w:cs="Kalimati" w:hint="cs"/>
          <w:b/>
          <w:bCs/>
          <w:szCs w:val="22"/>
          <w:cs/>
        </w:rPr>
        <w:t>पारित भएका विधेयकहरु</w:t>
      </w:r>
      <w:r w:rsidRPr="00AA7026"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</w:p>
    <w:p w14:paraId="11060532" w14:textId="77777777" w:rsidR="008B2819" w:rsidRPr="00C2567D" w:rsidRDefault="008B2819" w:rsidP="00A339B5">
      <w:pPr>
        <w:pStyle w:val="ListParagraph"/>
        <w:numPr>
          <w:ilvl w:val="0"/>
          <w:numId w:val="7"/>
        </w:numPr>
        <w:spacing w:line="240" w:lineRule="auto"/>
        <w:rPr>
          <w:rFonts w:ascii="Preeti" w:hAnsi="Preeti" w:cs="Kalimati"/>
          <w:szCs w:val="22"/>
        </w:rPr>
      </w:pPr>
      <w:r w:rsidRPr="008B2819">
        <w:rPr>
          <w:rFonts w:ascii="Kalimati,Bold" w:hAnsi="Kalimati,Bold" w:cs="Kalimati" w:hint="cs"/>
          <w:szCs w:val="22"/>
          <w:cs/>
        </w:rPr>
        <w:t>प्रदेश सभा सचिवालय सम्वन्धमा व्यवस्था गर्न बनेको विधेयक, २०७५</w:t>
      </w:r>
    </w:p>
    <w:p w14:paraId="2F021500" w14:textId="77777777" w:rsidR="00C2567D" w:rsidRPr="00C2567D" w:rsidRDefault="00C2567D" w:rsidP="00C2567D">
      <w:pPr>
        <w:pStyle w:val="ListParagraph"/>
        <w:numPr>
          <w:ilvl w:val="0"/>
          <w:numId w:val="7"/>
        </w:numPr>
        <w:spacing w:line="240" w:lineRule="auto"/>
        <w:rPr>
          <w:rFonts w:ascii="Preeti" w:hAnsi="Preeti" w:cs="Kalimati"/>
          <w:szCs w:val="22"/>
        </w:rPr>
      </w:pPr>
      <w:r w:rsidRPr="008B2819">
        <w:rPr>
          <w:rFonts w:ascii="Preeti" w:hAnsi="Preeti" w:cs="Kalimati" w:hint="cs"/>
          <w:szCs w:val="22"/>
          <w:cs/>
        </w:rPr>
        <w:t>प्रदेश सुशासनको प्रत्याभूति गर्ने सम्बन्धमा व्यवस्था गर्न बनेको विधेयक</w:t>
      </w:r>
      <w:r w:rsidRPr="008B2819">
        <w:rPr>
          <w:rFonts w:ascii="Preeti" w:hAnsi="Preeti" w:cs="Times New Roman"/>
          <w:cs/>
        </w:rPr>
        <w:t>¸</w:t>
      </w:r>
      <w:r w:rsidRPr="008B2819">
        <w:rPr>
          <w:rFonts w:ascii="Preeti" w:hAnsi="Preeti" w:cs="Kalimati" w:hint="cs"/>
          <w:szCs w:val="22"/>
          <w:cs/>
        </w:rPr>
        <w:t xml:space="preserve"> २०७५ </w:t>
      </w:r>
    </w:p>
    <w:p w14:paraId="701B0AD9" w14:textId="46ED1AAA" w:rsidR="006C5F26" w:rsidRPr="00F80B59" w:rsidRDefault="006C5F26" w:rsidP="00A339B5">
      <w:pPr>
        <w:pStyle w:val="ListParagraph"/>
        <w:numPr>
          <w:ilvl w:val="0"/>
          <w:numId w:val="7"/>
        </w:numPr>
        <w:spacing w:line="240" w:lineRule="auto"/>
        <w:rPr>
          <w:rFonts w:ascii="Preeti" w:hAnsi="Preeti" w:cs="Kalimati"/>
          <w:szCs w:val="22"/>
        </w:rPr>
      </w:pPr>
      <w:r w:rsidRPr="00F80B59">
        <w:rPr>
          <w:rFonts w:ascii="Kalimati,Bold" w:hAnsi="Kalimati,Bold" w:cs="Kalimati" w:hint="cs"/>
          <w:szCs w:val="22"/>
          <w:cs/>
        </w:rPr>
        <w:t>प्रदेश आर्थिक कार्यविधि (पहिलो संशोधन) विधेयक, २०७५</w:t>
      </w:r>
    </w:p>
    <w:p w14:paraId="587C2AA1" w14:textId="77777777" w:rsidR="006C5F26" w:rsidRPr="00327D4A" w:rsidRDefault="006C5F26" w:rsidP="006C5F26">
      <w:pPr>
        <w:pStyle w:val="ListParagraph"/>
        <w:numPr>
          <w:ilvl w:val="0"/>
          <w:numId w:val="7"/>
        </w:numPr>
        <w:spacing w:line="240" w:lineRule="auto"/>
        <w:rPr>
          <w:rFonts w:ascii="Preeti" w:hAnsi="Preeti" w:cs="Kalimati"/>
          <w:b/>
          <w:bCs/>
          <w:szCs w:val="22"/>
        </w:rPr>
      </w:pPr>
      <w:r w:rsidRPr="00F457E8">
        <w:rPr>
          <w:rFonts w:ascii="Kalimati,Bold" w:hAnsi="Kalimati,Bold" w:cs="Kalimati" w:hint="cs"/>
          <w:szCs w:val="22"/>
          <w:cs/>
        </w:rPr>
        <w:t xml:space="preserve">प्रदेश खेलकुद सम्वन्धमा </w:t>
      </w:r>
      <w:r>
        <w:rPr>
          <w:rFonts w:ascii="Kalimati,Bold" w:hAnsi="Kalimati,Bold" w:cs="Kalimati" w:hint="cs"/>
          <w:szCs w:val="22"/>
          <w:cs/>
        </w:rPr>
        <w:t>व्यवस्था गर्न बनेको बिधेयक, २०७५</w:t>
      </w:r>
    </w:p>
    <w:p w14:paraId="2E7C4FCF" w14:textId="77777777" w:rsidR="00327D4A" w:rsidRPr="004D1165" w:rsidRDefault="00327D4A" w:rsidP="00327D4A">
      <w:pPr>
        <w:pStyle w:val="ListParagraph"/>
        <w:numPr>
          <w:ilvl w:val="0"/>
          <w:numId w:val="7"/>
        </w:numPr>
        <w:spacing w:line="240" w:lineRule="auto"/>
        <w:rPr>
          <w:rFonts w:ascii="Preeti" w:hAnsi="Preeti" w:cs="Kalimati"/>
          <w:szCs w:val="22"/>
        </w:rPr>
      </w:pPr>
      <w:r w:rsidRPr="008B2819">
        <w:rPr>
          <w:rFonts w:ascii="Kalimati,Bold" w:hAnsi="Kalimati,Bold" w:cs="Kalimati" w:hint="cs"/>
          <w:szCs w:val="22"/>
          <w:cs/>
        </w:rPr>
        <w:t xml:space="preserve">वृहत विराट क्षेत्र विकास सम्बन्धमा </w:t>
      </w:r>
      <w:r>
        <w:rPr>
          <w:rFonts w:ascii="Kalimati,Bold" w:hAnsi="Kalimati,Bold" w:cs="Kalimati" w:hint="cs"/>
          <w:szCs w:val="22"/>
          <w:cs/>
        </w:rPr>
        <w:t>व्यवस्था गर्न बनेको विधेयक, २०७५</w:t>
      </w:r>
    </w:p>
    <w:p w14:paraId="720E928F" w14:textId="77777777" w:rsidR="004D1165" w:rsidRPr="008B2819" w:rsidRDefault="004D1165" w:rsidP="004D1165">
      <w:pPr>
        <w:pStyle w:val="ListParagraph"/>
        <w:numPr>
          <w:ilvl w:val="0"/>
          <w:numId w:val="7"/>
        </w:numPr>
        <w:spacing w:line="240" w:lineRule="auto"/>
        <w:rPr>
          <w:rFonts w:ascii="Preeti" w:hAnsi="Preeti" w:cs="Kalimati"/>
          <w:szCs w:val="22"/>
        </w:rPr>
      </w:pPr>
      <w:r>
        <w:rPr>
          <w:rFonts w:ascii="Kalimati,Bold" w:hAnsi="Kalimati,Bold" w:cs="Kalimati" w:hint="cs"/>
          <w:szCs w:val="22"/>
          <w:cs/>
        </w:rPr>
        <w:t>विपद् व्यवस्थापन ऐन, २०७५ लाई संशोधन गर्ने सम्वन्धमा व्यवस्था गर्न बनेको विधेयक</w:t>
      </w:r>
    </w:p>
    <w:p w14:paraId="34197A67" w14:textId="77777777" w:rsidR="001F190D" w:rsidRPr="001F190D" w:rsidRDefault="001F190D" w:rsidP="001F190D">
      <w:pPr>
        <w:spacing w:line="240" w:lineRule="auto"/>
        <w:rPr>
          <w:rFonts w:ascii="Preeti" w:hAnsi="Preeti" w:cs="Kalimati"/>
          <w:b/>
          <w:bCs/>
          <w:szCs w:val="22"/>
        </w:rPr>
      </w:pPr>
      <w:r w:rsidRPr="001F190D">
        <w:rPr>
          <w:rFonts w:ascii="Preeti" w:hAnsi="Preeti" w:cs="Kalimati" w:hint="cs"/>
          <w:b/>
          <w:bCs/>
          <w:szCs w:val="22"/>
          <w:cs/>
        </w:rPr>
        <w:t>(</w:t>
      </w:r>
      <w:r w:rsidR="004A3DB8">
        <w:rPr>
          <w:rFonts w:ascii="Preeti" w:hAnsi="Preeti" w:cs="Kalimati" w:hint="cs"/>
          <w:b/>
          <w:bCs/>
          <w:szCs w:val="22"/>
          <w:cs/>
        </w:rPr>
        <w:t>ख</w:t>
      </w:r>
      <w:r w:rsidRPr="001F190D">
        <w:rPr>
          <w:rFonts w:ascii="Preeti" w:hAnsi="Preeti" w:cs="Kalimati" w:hint="cs"/>
          <w:b/>
          <w:bCs/>
          <w:szCs w:val="22"/>
          <w:cs/>
        </w:rPr>
        <w:t xml:space="preserve">) </w:t>
      </w:r>
      <w:r>
        <w:rPr>
          <w:rFonts w:ascii="Preeti" w:hAnsi="Preeti" w:cs="Kalimati" w:hint="cs"/>
          <w:b/>
          <w:bCs/>
          <w:szCs w:val="22"/>
          <w:cs/>
        </w:rPr>
        <w:t>पारित भएको संशोधित नियमावली</w:t>
      </w:r>
    </w:p>
    <w:p w14:paraId="50797E09" w14:textId="77777777" w:rsidR="004D1165" w:rsidRPr="008B2819" w:rsidRDefault="00640EAC" w:rsidP="004A3DB8">
      <w:pPr>
        <w:pStyle w:val="ListParagraph"/>
        <w:numPr>
          <w:ilvl w:val="0"/>
          <w:numId w:val="13"/>
        </w:numPr>
        <w:spacing w:line="240" w:lineRule="auto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प्रदेश नं.१ प्रदेशसभा (पहिलो संशोधन) नियमावली, २०७५</w:t>
      </w:r>
    </w:p>
    <w:p w14:paraId="5FE4F715" w14:textId="77777777" w:rsidR="00323A1C" w:rsidRPr="00323A1C" w:rsidRDefault="008B2819" w:rsidP="004A3DB8">
      <w:pPr>
        <w:spacing w:line="240" w:lineRule="auto"/>
        <w:ind w:hanging="90"/>
        <w:rPr>
          <w:rFonts w:ascii="Preeti" w:hAnsi="Preeti" w:cs="Kalimati"/>
          <w:b/>
          <w:bCs/>
          <w:szCs w:val="22"/>
        </w:rPr>
      </w:pPr>
      <w:r w:rsidRPr="00323A1C">
        <w:rPr>
          <w:rFonts w:ascii="Preeti" w:hAnsi="Preeti" w:cs="Kalimati" w:hint="cs"/>
          <w:b/>
          <w:bCs/>
          <w:szCs w:val="22"/>
          <w:cs/>
        </w:rPr>
        <w:t xml:space="preserve"> </w:t>
      </w:r>
      <w:r w:rsidR="00323A1C" w:rsidRPr="00323A1C">
        <w:rPr>
          <w:rFonts w:ascii="Preeti" w:hAnsi="Preeti" w:cs="Kalimati" w:hint="cs"/>
          <w:b/>
          <w:bCs/>
          <w:szCs w:val="22"/>
          <w:cs/>
        </w:rPr>
        <w:t>(</w:t>
      </w:r>
      <w:r w:rsidR="004A3DB8">
        <w:rPr>
          <w:rFonts w:ascii="Preeti" w:hAnsi="Preeti" w:cs="Kalimati" w:hint="cs"/>
          <w:b/>
          <w:bCs/>
          <w:szCs w:val="22"/>
          <w:cs/>
        </w:rPr>
        <w:t>ग</w:t>
      </w:r>
      <w:r w:rsidR="00323A1C" w:rsidRPr="00323A1C">
        <w:rPr>
          <w:rFonts w:ascii="Preeti" w:hAnsi="Preeti" w:cs="Kalimati" w:hint="cs"/>
          <w:b/>
          <w:bCs/>
          <w:szCs w:val="22"/>
          <w:cs/>
        </w:rPr>
        <w:t xml:space="preserve">) </w:t>
      </w:r>
      <w:r w:rsidR="00323A1C">
        <w:rPr>
          <w:rFonts w:ascii="Preeti" w:hAnsi="Preeti" w:cs="Kalimati" w:hint="cs"/>
          <w:b/>
          <w:bCs/>
          <w:szCs w:val="22"/>
          <w:cs/>
        </w:rPr>
        <w:t>समितिमा गएका</w:t>
      </w:r>
      <w:r w:rsidR="00323A1C" w:rsidRPr="00323A1C">
        <w:rPr>
          <w:rFonts w:ascii="Preeti" w:hAnsi="Preeti" w:cs="Kalimati" w:hint="cs"/>
          <w:b/>
          <w:bCs/>
          <w:szCs w:val="22"/>
          <w:cs/>
        </w:rPr>
        <w:t xml:space="preserve"> विधेयकहरु</w:t>
      </w:r>
      <w:r w:rsidR="00323A1C" w:rsidRPr="00323A1C"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</w:p>
    <w:p w14:paraId="614B83D2" w14:textId="4D1DBC53" w:rsidR="006C5F26" w:rsidRDefault="006C5F26" w:rsidP="006C5F26">
      <w:pPr>
        <w:pStyle w:val="ListParagraph"/>
        <w:numPr>
          <w:ilvl w:val="0"/>
          <w:numId w:val="12"/>
        </w:numPr>
        <w:spacing w:line="240" w:lineRule="auto"/>
        <w:rPr>
          <w:rFonts w:ascii="Preeti" w:hAnsi="Preeti" w:cs="Kalimati"/>
          <w:szCs w:val="22"/>
        </w:rPr>
      </w:pPr>
      <w:r>
        <w:rPr>
          <w:rFonts w:ascii="Kalimati,Bold" w:hAnsi="Kalimati,Bold" w:cs="Kalimati" w:hint="cs"/>
          <w:szCs w:val="22"/>
          <w:cs/>
        </w:rPr>
        <w:t>प्रदेश सहकारी सम्बन्धी बिधेयक, २०७५</w:t>
      </w:r>
    </w:p>
    <w:p w14:paraId="08CEA8CD" w14:textId="77777777" w:rsidR="00557D7B" w:rsidRPr="004B6430" w:rsidRDefault="00557D7B" w:rsidP="00557D7B">
      <w:pPr>
        <w:pStyle w:val="ListParagraph"/>
        <w:spacing w:line="240" w:lineRule="auto"/>
        <w:ind w:left="1080"/>
        <w:rPr>
          <w:rFonts w:ascii="Preeti" w:hAnsi="Preeti" w:cs="Kalimati"/>
          <w:sz w:val="2"/>
          <w:szCs w:val="2"/>
        </w:rPr>
      </w:pPr>
    </w:p>
    <w:p w14:paraId="290CFB6A" w14:textId="77777777" w:rsidR="00BD606A" w:rsidRDefault="002F5F59" w:rsidP="00BD606A">
      <w:pPr>
        <w:spacing w:line="240" w:lineRule="auto"/>
        <w:jc w:val="center"/>
        <w:rPr>
          <w:rFonts w:ascii="Preeti" w:hAnsi="Preeti" w:cs="Kalimati"/>
          <w:b/>
          <w:bCs/>
          <w:szCs w:val="22"/>
        </w:rPr>
      </w:pPr>
      <w:r w:rsidRPr="00AA7026">
        <w:rPr>
          <w:rFonts w:ascii="Preeti" w:hAnsi="Preeti" w:cs="Kalimati" w:hint="cs"/>
          <w:b/>
          <w:bCs/>
          <w:szCs w:val="22"/>
          <w:cs/>
        </w:rPr>
        <w:t xml:space="preserve"> </w:t>
      </w:r>
      <w:r w:rsidR="00BD606A" w:rsidRPr="00AA7026">
        <w:rPr>
          <w:rFonts w:ascii="Preeti" w:hAnsi="Preeti" w:cs="Kalimati" w:hint="cs"/>
          <w:b/>
          <w:bCs/>
          <w:szCs w:val="22"/>
          <w:cs/>
        </w:rPr>
        <w:t>(</w:t>
      </w:r>
      <w:r w:rsidR="00BD606A">
        <w:rPr>
          <w:rFonts w:ascii="Preeti" w:hAnsi="Preeti" w:cs="Kalimati" w:hint="cs"/>
          <w:b/>
          <w:bCs/>
          <w:szCs w:val="22"/>
          <w:cs/>
        </w:rPr>
        <w:t>चौथो तथा बजेट</w:t>
      </w:r>
      <w:r w:rsidR="00BD606A" w:rsidRPr="00AA7026">
        <w:rPr>
          <w:rFonts w:ascii="Preeti" w:hAnsi="Preeti" w:cs="Kalimati" w:hint="cs"/>
          <w:b/>
          <w:bCs/>
          <w:szCs w:val="22"/>
          <w:cs/>
        </w:rPr>
        <w:t xml:space="preserve"> अधिवेशन)</w:t>
      </w:r>
    </w:p>
    <w:p w14:paraId="7215C91A" w14:textId="77777777" w:rsidR="00BD606A" w:rsidRPr="00AA7026" w:rsidRDefault="00BD606A" w:rsidP="00BD606A">
      <w:pPr>
        <w:spacing w:line="240" w:lineRule="auto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 xml:space="preserve">(क) </w:t>
      </w:r>
      <w:r w:rsidRPr="00AA7026">
        <w:rPr>
          <w:rFonts w:ascii="Preeti" w:hAnsi="Preeti" w:cs="Kalimati" w:hint="cs"/>
          <w:b/>
          <w:bCs/>
          <w:szCs w:val="22"/>
          <w:cs/>
        </w:rPr>
        <w:t>पारित भएका विधेयकहरु</w:t>
      </w:r>
      <w:r w:rsidRPr="00AA7026"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</w:p>
    <w:p w14:paraId="48D0E21B" w14:textId="77777777" w:rsidR="00BD606A" w:rsidRPr="00552CCE" w:rsidRDefault="00BD606A" w:rsidP="00EA0433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Kalimati,Bold" w:hAnsi="Kalimati,Bold" w:cs="Kalimati" w:hint="cs"/>
          <w:szCs w:val="22"/>
          <w:cs/>
        </w:rPr>
        <w:t>गाउँ तथा नगरसभाका सदस्यहरुको सेवा सुबिधा सम्वन्धि ऐनलाई संशोधन गर्न बनेको बिधेयक</w:t>
      </w:r>
    </w:p>
    <w:p w14:paraId="107F02CC" w14:textId="77777777" w:rsidR="00BD606A" w:rsidRPr="00C058A9" w:rsidRDefault="00BD606A" w:rsidP="00EA0433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Kalimati,Bold" w:hAnsi="Kalimati,Bold" w:cs="Kalimati" w:hint="cs"/>
          <w:szCs w:val="22"/>
          <w:cs/>
        </w:rPr>
        <w:t>जिल्ला सभा र जिल्ला समन्वय समितिका सदस्यहरुको सुविधा सम्बन्धी ऐन, २०७५ लाई संशोधन गर्न बनेको विधेयक</w:t>
      </w:r>
    </w:p>
    <w:p w14:paraId="739B0F8B" w14:textId="77777777" w:rsidR="00C058A9" w:rsidRDefault="00C058A9" w:rsidP="00EA0433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प्रदेश सरकारको अर्थ सम्वन्धी प्रस्तावलाई कार्यान्वयन गर्न बनेको विधेयक, २०७६</w:t>
      </w:r>
    </w:p>
    <w:p w14:paraId="1EB0339F" w14:textId="77777777" w:rsidR="00C058A9" w:rsidRDefault="00C058A9" w:rsidP="00EA0433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प्रदेश विनियोजन विधेयक, २०७६</w:t>
      </w:r>
    </w:p>
    <w:p w14:paraId="68B9126E" w14:textId="3D9E0F1E" w:rsidR="002F5F59" w:rsidRPr="004C4A89" w:rsidRDefault="002F5F59" w:rsidP="00EA0433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Kalimati,Bold" w:hAnsi="Kalimati,Bold" w:cs="Kalimati" w:hint="cs"/>
          <w:szCs w:val="22"/>
          <w:cs/>
        </w:rPr>
        <w:t>प्रदेश पर्यटन सम्बन्धमा व्यवस्था गर्न बनेको बिधेयक, २०७</w:t>
      </w:r>
      <w:r w:rsidR="00E8409A">
        <w:rPr>
          <w:rFonts w:ascii="Kalimati,Bold" w:hAnsi="Kalimati,Bold" w:cs="Kalimati" w:hint="cs"/>
          <w:szCs w:val="22"/>
          <w:cs/>
        </w:rPr>
        <w:t>६</w:t>
      </w:r>
    </w:p>
    <w:p w14:paraId="1F050498" w14:textId="5492842C" w:rsidR="004C4A89" w:rsidRDefault="004C4A89" w:rsidP="004C4A89">
      <w:pPr>
        <w:pStyle w:val="ListParagraph"/>
        <w:numPr>
          <w:ilvl w:val="0"/>
          <w:numId w:val="10"/>
        </w:numPr>
        <w:spacing w:line="240" w:lineRule="auto"/>
        <w:ind w:left="450" w:hanging="9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प्रदेश नं.१ जाँचबुझ तथा अनुसन्धान आयोग सम्वन्धमा व्यवस्था गर्न बनेको बिधेयक, २०७६</w:t>
      </w:r>
    </w:p>
    <w:p w14:paraId="631B5A57" w14:textId="7CC885AF" w:rsidR="003D0ACF" w:rsidRDefault="003D0ACF" w:rsidP="003D0ACF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Kalimati,Bold" w:hAnsi="Kalimati,Bold" w:cs="Kalimati" w:hint="cs"/>
          <w:szCs w:val="22"/>
          <w:cs/>
        </w:rPr>
        <w:t>भवन निर्माण सम्वन्धमा व्यवस्था गर्न बनेको विधेयक, २०७</w:t>
      </w:r>
      <w:r w:rsidR="00E8409A">
        <w:rPr>
          <w:rFonts w:ascii="Kalimati,Bold" w:hAnsi="Kalimati,Bold" w:cs="Kalimati" w:hint="cs"/>
          <w:szCs w:val="22"/>
          <w:cs/>
        </w:rPr>
        <w:t>६</w:t>
      </w:r>
    </w:p>
    <w:p w14:paraId="062C0C87" w14:textId="2B913C75" w:rsidR="00940837" w:rsidRDefault="00940837" w:rsidP="00940837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990" w:hanging="63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प्रदेश लोक सेवा आयोग सम्बन्धमा व्यवस्था गर्न बनेको बिधेयक, २०७६</w:t>
      </w:r>
    </w:p>
    <w:p w14:paraId="27AAF2AC" w14:textId="3B29F158" w:rsidR="00557D7B" w:rsidRDefault="00557D7B" w:rsidP="00557D7B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प्रदेश स्वायत्त संस्था गठन गर्ने सम्बन्धमा बनेको बिधेयक, २०७६</w:t>
      </w:r>
    </w:p>
    <w:p w14:paraId="0C144664" w14:textId="77777777" w:rsidR="006249AB" w:rsidRPr="00F43B92" w:rsidRDefault="006249AB" w:rsidP="006249AB">
      <w:pPr>
        <w:pStyle w:val="ListParagraph"/>
        <w:numPr>
          <w:ilvl w:val="0"/>
          <w:numId w:val="10"/>
        </w:numPr>
        <w:spacing w:line="240" w:lineRule="auto"/>
        <w:ind w:left="360" w:firstLine="0"/>
        <w:rPr>
          <w:rFonts w:ascii="Preeti" w:hAnsi="Preeti" w:cs="Kalimati"/>
          <w:szCs w:val="22"/>
        </w:rPr>
      </w:pPr>
      <w:r>
        <w:rPr>
          <w:rFonts w:ascii="Kalimati,Bold" w:hAnsi="Kalimati,Bold" w:cs="Kalimati" w:hint="cs"/>
          <w:szCs w:val="22"/>
          <w:cs/>
        </w:rPr>
        <w:t>विद्युत सम्बन्धमा व्यवस्था गर्न बनेको विधेयक, २०७६</w:t>
      </w:r>
    </w:p>
    <w:p w14:paraId="531C9F33" w14:textId="77777777" w:rsidR="006249AB" w:rsidRDefault="006249AB" w:rsidP="00904B24">
      <w:pPr>
        <w:pStyle w:val="ListParagraph"/>
        <w:spacing w:line="240" w:lineRule="auto"/>
        <w:rPr>
          <w:rFonts w:ascii="Preeti" w:hAnsi="Preeti" w:cs="Kalimati" w:hint="cs"/>
          <w:szCs w:val="22"/>
        </w:rPr>
      </w:pPr>
      <w:bookmarkStart w:id="0" w:name="_GoBack"/>
      <w:bookmarkEnd w:id="0"/>
    </w:p>
    <w:p w14:paraId="45E2B625" w14:textId="77777777" w:rsidR="006633E6" w:rsidRPr="00323A1C" w:rsidRDefault="006633E6" w:rsidP="006633E6">
      <w:pPr>
        <w:spacing w:line="240" w:lineRule="auto"/>
        <w:ind w:hanging="90"/>
        <w:rPr>
          <w:rFonts w:ascii="Preeti" w:hAnsi="Preeti" w:cs="Kalimati"/>
          <w:b/>
          <w:bCs/>
          <w:szCs w:val="22"/>
        </w:rPr>
      </w:pPr>
      <w:r w:rsidRPr="00323A1C">
        <w:rPr>
          <w:rFonts w:ascii="Preeti" w:hAnsi="Preeti" w:cs="Kalimati" w:hint="cs"/>
          <w:b/>
          <w:bCs/>
          <w:szCs w:val="22"/>
          <w:cs/>
        </w:rPr>
        <w:t>(</w:t>
      </w:r>
      <w:r>
        <w:rPr>
          <w:rFonts w:ascii="Preeti" w:hAnsi="Preeti" w:cs="Kalimati" w:hint="cs"/>
          <w:b/>
          <w:bCs/>
          <w:szCs w:val="22"/>
          <w:cs/>
        </w:rPr>
        <w:t>ख</w:t>
      </w:r>
      <w:r w:rsidRPr="00323A1C">
        <w:rPr>
          <w:rFonts w:ascii="Preeti" w:hAnsi="Preeti" w:cs="Kalimati" w:hint="cs"/>
          <w:b/>
          <w:bCs/>
          <w:szCs w:val="22"/>
          <w:cs/>
        </w:rPr>
        <w:t xml:space="preserve">) </w:t>
      </w:r>
      <w:r>
        <w:rPr>
          <w:rFonts w:ascii="Preeti" w:hAnsi="Preeti" w:cs="Kalimati" w:hint="cs"/>
          <w:b/>
          <w:bCs/>
          <w:szCs w:val="22"/>
          <w:cs/>
        </w:rPr>
        <w:t>समितिमा गएका</w:t>
      </w:r>
      <w:r w:rsidRPr="00323A1C">
        <w:rPr>
          <w:rFonts w:ascii="Preeti" w:hAnsi="Preeti" w:cs="Kalimati" w:hint="cs"/>
          <w:b/>
          <w:bCs/>
          <w:szCs w:val="22"/>
          <w:cs/>
        </w:rPr>
        <w:t xml:space="preserve"> विधेयकहरु</w:t>
      </w:r>
      <w:r w:rsidRPr="00323A1C">
        <w:rPr>
          <w:rFonts w:ascii="Preeti" w:hAnsi="Preeti" w:cs="Kalimati" w:hint="cs"/>
          <w:b/>
          <w:bCs/>
          <w:sz w:val="32"/>
          <w:szCs w:val="32"/>
          <w:cs/>
        </w:rPr>
        <w:t xml:space="preserve"> </w:t>
      </w:r>
    </w:p>
    <w:p w14:paraId="37F7923D" w14:textId="77777777" w:rsidR="00133946" w:rsidRDefault="00133946" w:rsidP="00133946">
      <w:pPr>
        <w:pStyle w:val="ListParagraph"/>
        <w:numPr>
          <w:ilvl w:val="0"/>
          <w:numId w:val="15"/>
        </w:numPr>
        <w:spacing w:line="240" w:lineRule="auto"/>
        <w:ind w:left="63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सार्वजनिक निजी साझेदारी तथा लगानी प्राधिकरणका सम्बन्धमा व्यवस्था गर्न बनेको बिधेयक, २०७६</w:t>
      </w:r>
    </w:p>
    <w:p w14:paraId="5B70FF1A" w14:textId="1DE1DC2E" w:rsidR="00D91AFB" w:rsidRPr="00D91AFB" w:rsidRDefault="00940837" w:rsidP="00D91AFB">
      <w:pPr>
        <w:spacing w:line="240" w:lineRule="auto"/>
        <w:rPr>
          <w:rFonts w:ascii="Preeti" w:hAnsi="Preeti" w:cs="Kalimati"/>
          <w:b/>
          <w:bCs/>
          <w:szCs w:val="22"/>
        </w:rPr>
      </w:pPr>
      <w:r w:rsidRPr="00D91AFB">
        <w:rPr>
          <w:rFonts w:ascii="Preeti" w:hAnsi="Preeti" w:cs="Kalimati" w:hint="cs"/>
          <w:b/>
          <w:bCs/>
          <w:szCs w:val="22"/>
          <w:cs/>
        </w:rPr>
        <w:t xml:space="preserve"> </w:t>
      </w:r>
      <w:r w:rsidR="00D91AFB" w:rsidRPr="00D91AFB">
        <w:rPr>
          <w:rFonts w:ascii="Preeti" w:hAnsi="Preeti" w:cs="Kalimati" w:hint="cs"/>
          <w:b/>
          <w:bCs/>
          <w:szCs w:val="22"/>
          <w:cs/>
        </w:rPr>
        <w:t>(</w:t>
      </w:r>
      <w:r w:rsidR="006633E6">
        <w:rPr>
          <w:rFonts w:ascii="Preeti" w:hAnsi="Preeti" w:cs="Kalimati" w:hint="cs"/>
          <w:b/>
          <w:bCs/>
          <w:szCs w:val="22"/>
          <w:cs/>
        </w:rPr>
        <w:t>ग</w:t>
      </w:r>
      <w:r w:rsidR="00D91AFB" w:rsidRPr="00D91AFB">
        <w:rPr>
          <w:rFonts w:ascii="Preeti" w:hAnsi="Preeti" w:cs="Kalimati" w:hint="cs"/>
          <w:b/>
          <w:bCs/>
          <w:szCs w:val="22"/>
          <w:cs/>
        </w:rPr>
        <w:t xml:space="preserve">) </w:t>
      </w:r>
      <w:r w:rsidR="00D91AFB">
        <w:rPr>
          <w:rFonts w:ascii="Preeti" w:hAnsi="Preeti" w:cs="Kalimati" w:hint="cs"/>
          <w:b/>
          <w:bCs/>
          <w:szCs w:val="22"/>
          <w:cs/>
        </w:rPr>
        <w:t>दर्ता भएका विधेयकहरु</w:t>
      </w:r>
    </w:p>
    <w:p w14:paraId="18F77578" w14:textId="77777777" w:rsidR="00724AB3" w:rsidRDefault="00724AB3" w:rsidP="00EA043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मनमोहन प्राविधिक विश्वविद्यालयको सम्बन्धमा व्यवस्था गर्न बनेको विधेयक, २०७६</w:t>
      </w:r>
    </w:p>
    <w:p w14:paraId="68623B15" w14:textId="77777777" w:rsidR="00634530" w:rsidRDefault="00634530" w:rsidP="00EA0433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प्रदेश सवारी तथा यातायातका सम्बन्धमा व्यवस्था गर्न बनेको विधेयक, २०७६</w:t>
      </w:r>
    </w:p>
    <w:sectPr w:rsidR="00634530" w:rsidSect="0011728D">
      <w:pgSz w:w="12240" w:h="15840"/>
      <w:pgMar w:top="720" w:right="432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,Bold">
    <w:altName w:val="Kalimat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BED"/>
    <w:multiLevelType w:val="hybridMultilevel"/>
    <w:tmpl w:val="51B4F350"/>
    <w:lvl w:ilvl="0" w:tplc="3D3CA7B6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447"/>
    <w:multiLevelType w:val="hybridMultilevel"/>
    <w:tmpl w:val="ADA08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90D7A"/>
    <w:multiLevelType w:val="hybridMultilevel"/>
    <w:tmpl w:val="E5B88518"/>
    <w:lvl w:ilvl="0" w:tplc="C1D0E988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52640"/>
    <w:multiLevelType w:val="hybridMultilevel"/>
    <w:tmpl w:val="3482DC92"/>
    <w:lvl w:ilvl="0" w:tplc="8E12E604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20B0D"/>
    <w:multiLevelType w:val="hybridMultilevel"/>
    <w:tmpl w:val="8F0C67DE"/>
    <w:lvl w:ilvl="0" w:tplc="5198C0AC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33D5F"/>
    <w:multiLevelType w:val="hybridMultilevel"/>
    <w:tmpl w:val="E5B88518"/>
    <w:lvl w:ilvl="0" w:tplc="C1D0E988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62EEF"/>
    <w:multiLevelType w:val="hybridMultilevel"/>
    <w:tmpl w:val="D662F124"/>
    <w:lvl w:ilvl="0" w:tplc="C1D0E988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51D35"/>
    <w:multiLevelType w:val="hybridMultilevel"/>
    <w:tmpl w:val="C524712A"/>
    <w:lvl w:ilvl="0" w:tplc="DB5E4230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80799B"/>
    <w:multiLevelType w:val="hybridMultilevel"/>
    <w:tmpl w:val="C524712A"/>
    <w:lvl w:ilvl="0" w:tplc="DB5E4230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E7063"/>
    <w:multiLevelType w:val="hybridMultilevel"/>
    <w:tmpl w:val="E5160690"/>
    <w:lvl w:ilvl="0" w:tplc="329025F4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55CF4"/>
    <w:multiLevelType w:val="hybridMultilevel"/>
    <w:tmpl w:val="E8525620"/>
    <w:lvl w:ilvl="0" w:tplc="7F16F8D8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A4C30"/>
    <w:multiLevelType w:val="hybridMultilevel"/>
    <w:tmpl w:val="D662F124"/>
    <w:lvl w:ilvl="0" w:tplc="C1D0E988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92872"/>
    <w:multiLevelType w:val="hybridMultilevel"/>
    <w:tmpl w:val="9988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B4AEE"/>
    <w:multiLevelType w:val="hybridMultilevel"/>
    <w:tmpl w:val="D8E8D3F8"/>
    <w:lvl w:ilvl="0" w:tplc="74789D68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D55B6A"/>
    <w:multiLevelType w:val="hybridMultilevel"/>
    <w:tmpl w:val="F8209BFA"/>
    <w:lvl w:ilvl="0" w:tplc="3D3CA7B6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439"/>
    <w:rsid w:val="000030C1"/>
    <w:rsid w:val="00005BDD"/>
    <w:rsid w:val="00006FF6"/>
    <w:rsid w:val="00016BBF"/>
    <w:rsid w:val="00026B70"/>
    <w:rsid w:val="00030DE6"/>
    <w:rsid w:val="00031837"/>
    <w:rsid w:val="00066422"/>
    <w:rsid w:val="00075084"/>
    <w:rsid w:val="0007580C"/>
    <w:rsid w:val="00075B62"/>
    <w:rsid w:val="00087D24"/>
    <w:rsid w:val="00094EA5"/>
    <w:rsid w:val="00097BDF"/>
    <w:rsid w:val="000A019E"/>
    <w:rsid w:val="000B6254"/>
    <w:rsid w:val="000E49F7"/>
    <w:rsid w:val="0010037F"/>
    <w:rsid w:val="0011728D"/>
    <w:rsid w:val="00121D03"/>
    <w:rsid w:val="00123056"/>
    <w:rsid w:val="00130D4F"/>
    <w:rsid w:val="001310F6"/>
    <w:rsid w:val="00133946"/>
    <w:rsid w:val="001626CF"/>
    <w:rsid w:val="001717F9"/>
    <w:rsid w:val="001838B6"/>
    <w:rsid w:val="001865C6"/>
    <w:rsid w:val="00190069"/>
    <w:rsid w:val="00190FCA"/>
    <w:rsid w:val="001A0291"/>
    <w:rsid w:val="001A165A"/>
    <w:rsid w:val="001C2817"/>
    <w:rsid w:val="001C4740"/>
    <w:rsid w:val="001D13D2"/>
    <w:rsid w:val="001D5621"/>
    <w:rsid w:val="001D5BA9"/>
    <w:rsid w:val="001F158A"/>
    <w:rsid w:val="001F190D"/>
    <w:rsid w:val="001F62E5"/>
    <w:rsid w:val="001F6442"/>
    <w:rsid w:val="0020071F"/>
    <w:rsid w:val="00223BC5"/>
    <w:rsid w:val="00227C6C"/>
    <w:rsid w:val="00255507"/>
    <w:rsid w:val="00255603"/>
    <w:rsid w:val="00260BF1"/>
    <w:rsid w:val="002732ED"/>
    <w:rsid w:val="002913F6"/>
    <w:rsid w:val="002C035C"/>
    <w:rsid w:val="002C78F3"/>
    <w:rsid w:val="002D67EE"/>
    <w:rsid w:val="002E06EF"/>
    <w:rsid w:val="002F1CF1"/>
    <w:rsid w:val="002F41FD"/>
    <w:rsid w:val="002F5F59"/>
    <w:rsid w:val="00302321"/>
    <w:rsid w:val="00303688"/>
    <w:rsid w:val="003075B5"/>
    <w:rsid w:val="00311E62"/>
    <w:rsid w:val="00323A1C"/>
    <w:rsid w:val="00325928"/>
    <w:rsid w:val="00327D4A"/>
    <w:rsid w:val="00332AD2"/>
    <w:rsid w:val="0035289F"/>
    <w:rsid w:val="00354BA7"/>
    <w:rsid w:val="0036763A"/>
    <w:rsid w:val="00383483"/>
    <w:rsid w:val="00391B7A"/>
    <w:rsid w:val="003A642F"/>
    <w:rsid w:val="003D0ACF"/>
    <w:rsid w:val="003D23A4"/>
    <w:rsid w:val="003D2C1E"/>
    <w:rsid w:val="003D2C8B"/>
    <w:rsid w:val="003F007F"/>
    <w:rsid w:val="003F14D9"/>
    <w:rsid w:val="00413680"/>
    <w:rsid w:val="004152D0"/>
    <w:rsid w:val="004161CC"/>
    <w:rsid w:val="00431904"/>
    <w:rsid w:val="0043741D"/>
    <w:rsid w:val="00442E8C"/>
    <w:rsid w:val="00444557"/>
    <w:rsid w:val="0048703D"/>
    <w:rsid w:val="004914C1"/>
    <w:rsid w:val="00492FDA"/>
    <w:rsid w:val="00493DED"/>
    <w:rsid w:val="004A0379"/>
    <w:rsid w:val="004A3DB8"/>
    <w:rsid w:val="004B6430"/>
    <w:rsid w:val="004C4A89"/>
    <w:rsid w:val="004D0C5E"/>
    <w:rsid w:val="004D1165"/>
    <w:rsid w:val="004D71F9"/>
    <w:rsid w:val="004E0D4F"/>
    <w:rsid w:val="005054ED"/>
    <w:rsid w:val="00510144"/>
    <w:rsid w:val="00514923"/>
    <w:rsid w:val="005151E0"/>
    <w:rsid w:val="00516A1B"/>
    <w:rsid w:val="00544B07"/>
    <w:rsid w:val="00547742"/>
    <w:rsid w:val="00552CCE"/>
    <w:rsid w:val="00554246"/>
    <w:rsid w:val="00557D7B"/>
    <w:rsid w:val="00563B1F"/>
    <w:rsid w:val="00564506"/>
    <w:rsid w:val="005763F2"/>
    <w:rsid w:val="005815AB"/>
    <w:rsid w:val="00583C31"/>
    <w:rsid w:val="00584469"/>
    <w:rsid w:val="00594C28"/>
    <w:rsid w:val="005A795E"/>
    <w:rsid w:val="005C73FE"/>
    <w:rsid w:val="005D42F4"/>
    <w:rsid w:val="005F00AE"/>
    <w:rsid w:val="00603154"/>
    <w:rsid w:val="006117A4"/>
    <w:rsid w:val="00621A4D"/>
    <w:rsid w:val="006248D7"/>
    <w:rsid w:val="006249AB"/>
    <w:rsid w:val="00624AAD"/>
    <w:rsid w:val="00626675"/>
    <w:rsid w:val="0063375B"/>
    <w:rsid w:val="00634530"/>
    <w:rsid w:val="00640EAC"/>
    <w:rsid w:val="00654EBA"/>
    <w:rsid w:val="006622FA"/>
    <w:rsid w:val="006633E6"/>
    <w:rsid w:val="006B019D"/>
    <w:rsid w:val="006B4FBA"/>
    <w:rsid w:val="006C26D4"/>
    <w:rsid w:val="006C5F26"/>
    <w:rsid w:val="006D07F8"/>
    <w:rsid w:val="006D1CA1"/>
    <w:rsid w:val="006D3A22"/>
    <w:rsid w:val="006F0C6C"/>
    <w:rsid w:val="006F137E"/>
    <w:rsid w:val="00712943"/>
    <w:rsid w:val="00724AB3"/>
    <w:rsid w:val="007301D8"/>
    <w:rsid w:val="00730AC1"/>
    <w:rsid w:val="00733C90"/>
    <w:rsid w:val="00746AB2"/>
    <w:rsid w:val="00753E57"/>
    <w:rsid w:val="00764236"/>
    <w:rsid w:val="00797D6B"/>
    <w:rsid w:val="007A5FDC"/>
    <w:rsid w:val="007B3D50"/>
    <w:rsid w:val="007C66F0"/>
    <w:rsid w:val="007D17E5"/>
    <w:rsid w:val="007E4330"/>
    <w:rsid w:val="007E68F5"/>
    <w:rsid w:val="007F3572"/>
    <w:rsid w:val="007F6D8E"/>
    <w:rsid w:val="00805EC5"/>
    <w:rsid w:val="00817578"/>
    <w:rsid w:val="00827749"/>
    <w:rsid w:val="00847936"/>
    <w:rsid w:val="008514C1"/>
    <w:rsid w:val="0085477B"/>
    <w:rsid w:val="00877DB1"/>
    <w:rsid w:val="008826D7"/>
    <w:rsid w:val="008858DB"/>
    <w:rsid w:val="00887511"/>
    <w:rsid w:val="00887C3F"/>
    <w:rsid w:val="0089039C"/>
    <w:rsid w:val="008A2D65"/>
    <w:rsid w:val="008A6721"/>
    <w:rsid w:val="008B2819"/>
    <w:rsid w:val="008B786A"/>
    <w:rsid w:val="008C550D"/>
    <w:rsid w:val="008C7E76"/>
    <w:rsid w:val="008D605E"/>
    <w:rsid w:val="008E395E"/>
    <w:rsid w:val="00904B24"/>
    <w:rsid w:val="009325EA"/>
    <w:rsid w:val="00935597"/>
    <w:rsid w:val="00940837"/>
    <w:rsid w:val="00946DCB"/>
    <w:rsid w:val="00955A50"/>
    <w:rsid w:val="0097058E"/>
    <w:rsid w:val="00970A9B"/>
    <w:rsid w:val="00971C33"/>
    <w:rsid w:val="00976CE3"/>
    <w:rsid w:val="0097734E"/>
    <w:rsid w:val="009917A1"/>
    <w:rsid w:val="009A0703"/>
    <w:rsid w:val="009B15E7"/>
    <w:rsid w:val="009B2D39"/>
    <w:rsid w:val="009C01BE"/>
    <w:rsid w:val="009C4D97"/>
    <w:rsid w:val="009D0E2C"/>
    <w:rsid w:val="009D6F5D"/>
    <w:rsid w:val="009E2376"/>
    <w:rsid w:val="009E4DF2"/>
    <w:rsid w:val="009E6A30"/>
    <w:rsid w:val="009F2FB5"/>
    <w:rsid w:val="00A11C1B"/>
    <w:rsid w:val="00A14015"/>
    <w:rsid w:val="00A41BC1"/>
    <w:rsid w:val="00A81F2B"/>
    <w:rsid w:val="00A93653"/>
    <w:rsid w:val="00AA7026"/>
    <w:rsid w:val="00AB0A2A"/>
    <w:rsid w:val="00AB6D16"/>
    <w:rsid w:val="00AC3B5F"/>
    <w:rsid w:val="00AE2784"/>
    <w:rsid w:val="00AF20E3"/>
    <w:rsid w:val="00AF676F"/>
    <w:rsid w:val="00B00FEB"/>
    <w:rsid w:val="00B02F2B"/>
    <w:rsid w:val="00B07438"/>
    <w:rsid w:val="00B10B2D"/>
    <w:rsid w:val="00B121A9"/>
    <w:rsid w:val="00B40915"/>
    <w:rsid w:val="00B42682"/>
    <w:rsid w:val="00B54D85"/>
    <w:rsid w:val="00B5704A"/>
    <w:rsid w:val="00B6699D"/>
    <w:rsid w:val="00B75BCC"/>
    <w:rsid w:val="00B76AA4"/>
    <w:rsid w:val="00B80AFB"/>
    <w:rsid w:val="00B83EEC"/>
    <w:rsid w:val="00B86A7E"/>
    <w:rsid w:val="00B94B48"/>
    <w:rsid w:val="00BD2CAC"/>
    <w:rsid w:val="00BD606A"/>
    <w:rsid w:val="00BE10BF"/>
    <w:rsid w:val="00BE290D"/>
    <w:rsid w:val="00BE2933"/>
    <w:rsid w:val="00BF15B4"/>
    <w:rsid w:val="00BF5E95"/>
    <w:rsid w:val="00C015CA"/>
    <w:rsid w:val="00C058A9"/>
    <w:rsid w:val="00C2567D"/>
    <w:rsid w:val="00C35989"/>
    <w:rsid w:val="00C51D83"/>
    <w:rsid w:val="00C6467E"/>
    <w:rsid w:val="00C70E49"/>
    <w:rsid w:val="00C738B8"/>
    <w:rsid w:val="00C76431"/>
    <w:rsid w:val="00C9629F"/>
    <w:rsid w:val="00CC3605"/>
    <w:rsid w:val="00CD03D4"/>
    <w:rsid w:val="00CD4002"/>
    <w:rsid w:val="00CE46A2"/>
    <w:rsid w:val="00CE7380"/>
    <w:rsid w:val="00CF6BDC"/>
    <w:rsid w:val="00D0015B"/>
    <w:rsid w:val="00D027C6"/>
    <w:rsid w:val="00D04728"/>
    <w:rsid w:val="00D04862"/>
    <w:rsid w:val="00D41CB3"/>
    <w:rsid w:val="00D44254"/>
    <w:rsid w:val="00D45E7E"/>
    <w:rsid w:val="00D5042B"/>
    <w:rsid w:val="00D51AFB"/>
    <w:rsid w:val="00D52699"/>
    <w:rsid w:val="00D63B46"/>
    <w:rsid w:val="00D814B9"/>
    <w:rsid w:val="00D84514"/>
    <w:rsid w:val="00D868E0"/>
    <w:rsid w:val="00D91AFB"/>
    <w:rsid w:val="00DA204B"/>
    <w:rsid w:val="00DA2B19"/>
    <w:rsid w:val="00DB4439"/>
    <w:rsid w:val="00DB662C"/>
    <w:rsid w:val="00DC4815"/>
    <w:rsid w:val="00DD0029"/>
    <w:rsid w:val="00DD241F"/>
    <w:rsid w:val="00DF436B"/>
    <w:rsid w:val="00E00BF6"/>
    <w:rsid w:val="00E02070"/>
    <w:rsid w:val="00E044B6"/>
    <w:rsid w:val="00E110E7"/>
    <w:rsid w:val="00E36659"/>
    <w:rsid w:val="00E8409A"/>
    <w:rsid w:val="00E8506A"/>
    <w:rsid w:val="00E856AB"/>
    <w:rsid w:val="00E95704"/>
    <w:rsid w:val="00EA0433"/>
    <w:rsid w:val="00EB4C73"/>
    <w:rsid w:val="00EB69FE"/>
    <w:rsid w:val="00EC4247"/>
    <w:rsid w:val="00EC4860"/>
    <w:rsid w:val="00ED135F"/>
    <w:rsid w:val="00ED36F9"/>
    <w:rsid w:val="00EF46A3"/>
    <w:rsid w:val="00EF642C"/>
    <w:rsid w:val="00F011AF"/>
    <w:rsid w:val="00F03D7A"/>
    <w:rsid w:val="00F27C10"/>
    <w:rsid w:val="00F43B92"/>
    <w:rsid w:val="00F44335"/>
    <w:rsid w:val="00F457E8"/>
    <w:rsid w:val="00F56EFF"/>
    <w:rsid w:val="00F617DA"/>
    <w:rsid w:val="00F67384"/>
    <w:rsid w:val="00F736A3"/>
    <w:rsid w:val="00F74D84"/>
    <w:rsid w:val="00F80B59"/>
    <w:rsid w:val="00F815C1"/>
    <w:rsid w:val="00F82B79"/>
    <w:rsid w:val="00F8362F"/>
    <w:rsid w:val="00F905D6"/>
    <w:rsid w:val="00F96767"/>
    <w:rsid w:val="00FA6B58"/>
    <w:rsid w:val="00FB1296"/>
    <w:rsid w:val="00FB34E2"/>
    <w:rsid w:val="00FB5DC5"/>
    <w:rsid w:val="00FC5E8A"/>
    <w:rsid w:val="00FD0875"/>
    <w:rsid w:val="00FE1415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62EF"/>
  <w15:docId w15:val="{E065E1E3-71AA-4E38-BB72-9193A2CE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817578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847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08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84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KiranMam</dc:creator>
  <cp:lastModifiedBy>Jagannath sir</cp:lastModifiedBy>
  <cp:revision>110</cp:revision>
  <cp:lastPrinted>2019-08-27T08:00:00Z</cp:lastPrinted>
  <dcterms:created xsi:type="dcterms:W3CDTF">2018-07-02T04:43:00Z</dcterms:created>
  <dcterms:modified xsi:type="dcterms:W3CDTF">2019-09-06T10:12:00Z</dcterms:modified>
</cp:coreProperties>
</file>